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E0132" w14:textId="77777777" w:rsidR="00791ADE" w:rsidRDefault="00791ADE" w:rsidP="00087B24">
      <w:pPr>
        <w:spacing w:after="200" w:line="276" w:lineRule="auto"/>
        <w:rPr>
          <w:rFonts w:asciiTheme="minorHAnsi" w:hAnsiTheme="minorHAnsi" w:cstheme="minorHAnsi"/>
          <w:b/>
          <w:bCs/>
          <w:iCs/>
          <w:sz w:val="36"/>
          <w:szCs w:val="36"/>
        </w:rPr>
      </w:pPr>
    </w:p>
    <w:p w14:paraId="7C4E0133" w14:textId="77777777" w:rsidR="00412879" w:rsidRDefault="00412879" w:rsidP="00412879">
      <w:pPr>
        <w:tabs>
          <w:tab w:val="left" w:pos="2268"/>
        </w:tabs>
        <w:spacing w:after="200" w:line="276" w:lineRule="auto"/>
        <w:rPr>
          <w:rFonts w:asciiTheme="minorHAnsi" w:hAnsiTheme="minorHAnsi" w:cstheme="minorHAnsi"/>
          <w:b/>
          <w:bCs/>
          <w:iCs/>
          <w:sz w:val="36"/>
          <w:szCs w:val="36"/>
        </w:rPr>
      </w:pPr>
      <w:r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SECCION 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3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 xml:space="preserve">. 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ab/>
        <w:t xml:space="preserve">ESPECIFICACIONES TECNICAS DE 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HERR</w:t>
      </w:r>
      <w:r w:rsidR="00B97F17">
        <w:rPr>
          <w:rFonts w:asciiTheme="minorHAnsi" w:hAnsiTheme="minorHAnsi" w:cstheme="minorHAnsi"/>
          <w:b/>
          <w:bCs/>
          <w:iCs/>
          <w:sz w:val="36"/>
          <w:szCs w:val="36"/>
        </w:rPr>
        <w:t>A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J</w:t>
      </w:r>
      <w:r w:rsidR="00B97F17">
        <w:rPr>
          <w:rFonts w:asciiTheme="minorHAnsi" w:hAnsiTheme="minorHAnsi" w:cstheme="minorHAnsi"/>
          <w:b/>
          <w:bCs/>
          <w:iCs/>
          <w:sz w:val="36"/>
          <w:szCs w:val="36"/>
        </w:rPr>
        <w:t>E</w:t>
      </w:r>
      <w:r w:rsidR="00E00012">
        <w:rPr>
          <w:rFonts w:asciiTheme="minorHAnsi" w:hAnsiTheme="minorHAnsi" w:cstheme="minorHAnsi"/>
          <w:b/>
          <w:bCs/>
          <w:iCs/>
          <w:sz w:val="36"/>
          <w:szCs w:val="36"/>
        </w:rPr>
        <w:t>S</w:t>
      </w:r>
      <w:r>
        <w:rPr>
          <w:rFonts w:asciiTheme="minorHAnsi" w:hAnsiTheme="minorHAnsi" w:cstheme="minorHAnsi"/>
          <w:b/>
          <w:bCs/>
          <w:iCs/>
          <w:sz w:val="36"/>
          <w:szCs w:val="36"/>
        </w:rPr>
        <w:t>.</w:t>
      </w:r>
    </w:p>
    <w:p w14:paraId="7C4E0134" w14:textId="77777777" w:rsidR="00412879" w:rsidRDefault="00412879" w:rsidP="00412879">
      <w:pPr>
        <w:pStyle w:val="Nivel2"/>
        <w:tabs>
          <w:tab w:val="clear" w:pos="3686"/>
          <w:tab w:val="left" w:pos="851"/>
        </w:tabs>
        <w:ind w:left="0" w:right="4" w:firstLine="0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14:paraId="7C4E0135" w14:textId="77777777" w:rsidR="00412879" w:rsidRPr="009334E4" w:rsidRDefault="00412879" w:rsidP="009334E4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Comprenden las especificaciones y características técnicas </w:t>
      </w:r>
      <w:r w:rsid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requeridas, 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de </w:t>
      </w:r>
      <w:r w:rsidR="009334E4"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los elementos que </w:t>
      </w:r>
      <w:r w:rsidR="00E00012">
        <w:rPr>
          <w:rFonts w:asciiTheme="minorHAnsi" w:hAnsiTheme="minorHAnsi" w:cstheme="minorHAnsi"/>
          <w:bCs/>
          <w:iCs/>
          <w:sz w:val="24"/>
          <w:szCs w:val="24"/>
          <w:lang w:val="es-ES"/>
        </w:rPr>
        <w:t>sujetan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los elementos electrizados (cables) y </w:t>
      </w:r>
      <w:r w:rsidR="00E00012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permiten su tensado teniendo como punto de apoyo los 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soportes en</w:t>
      </w:r>
      <w:r w:rsidR="009334E4"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las líneas de media y baja tensión </w:t>
      </w:r>
      <w:r w:rsidR="00B97F17">
        <w:rPr>
          <w:rFonts w:asciiTheme="minorHAnsi" w:hAnsiTheme="minorHAnsi" w:cstheme="minorHAnsi"/>
          <w:bCs/>
          <w:iCs/>
          <w:sz w:val="24"/>
          <w:szCs w:val="24"/>
          <w:lang w:val="es-ES"/>
        </w:rPr>
        <w:t>de</w:t>
      </w:r>
      <w:r w:rsidR="009334E4"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las redes aéreas de distribución.</w:t>
      </w:r>
    </w:p>
    <w:p w14:paraId="7C4E0136" w14:textId="77777777" w:rsidR="009334E4" w:rsidRPr="009334E4" w:rsidRDefault="009334E4" w:rsidP="009334E4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A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simismo</w:t>
      </w:r>
      <w:r w:rsidR="00250A5D">
        <w:rPr>
          <w:rFonts w:asciiTheme="minorHAnsi" w:hAnsiTheme="minorHAnsi" w:cstheme="minorHAnsi"/>
          <w:bCs/>
          <w:iCs/>
          <w:sz w:val="24"/>
          <w:szCs w:val="24"/>
          <w:lang w:val="es-ES"/>
        </w:rPr>
        <w:t>,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la presente sección ha sido dividida en 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los siguientes </w:t>
      </w:r>
      <w:r w:rsidR="00526997">
        <w:rPr>
          <w:rFonts w:asciiTheme="minorHAnsi" w:hAnsiTheme="minorHAnsi" w:cstheme="minorHAnsi"/>
          <w:bCs/>
          <w:iCs/>
          <w:sz w:val="24"/>
          <w:szCs w:val="24"/>
          <w:lang w:val="es-ES"/>
        </w:rPr>
        <w:t>sub-secciones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:</w:t>
      </w:r>
    </w:p>
    <w:p w14:paraId="7C4E0137" w14:textId="77777777" w:rsidR="009334E4" w:rsidRPr="009334E4" w:rsidRDefault="009334E4" w:rsidP="009334E4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14:paraId="7C4E0138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Tornillos, Tuercas y Arandelas.</w:t>
      </w:r>
    </w:p>
    <w:p w14:paraId="7C4E0139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Grapas de Retención y Derivación.</w:t>
      </w:r>
    </w:p>
    <w:p w14:paraId="7C4E013A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Conectores.</w:t>
      </w:r>
    </w:p>
    <w:p w14:paraId="7C4E013B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Varillas y Preformados.</w:t>
      </w:r>
    </w:p>
    <w:p w14:paraId="7C4E013C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Porta-aisladores y Soportes.</w:t>
      </w:r>
    </w:p>
    <w:p w14:paraId="7C4E013D" w14:textId="77777777" w:rsidR="00E00012" w:rsidRDefault="00E00012" w:rsidP="00E00012">
      <w:pPr>
        <w:pStyle w:val="Nivel2"/>
        <w:numPr>
          <w:ilvl w:val="0"/>
          <w:numId w:val="38"/>
        </w:numPr>
        <w:tabs>
          <w:tab w:val="left" w:pos="851"/>
        </w:tabs>
        <w:ind w:right="4"/>
        <w:jc w:val="left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Crucetas </w:t>
      </w:r>
      <w:r w:rsidR="00D93C1F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y Flejes 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Metálic</w:t>
      </w:r>
      <w:r w:rsidR="00D93C1F">
        <w:rPr>
          <w:rFonts w:asciiTheme="minorHAnsi" w:hAnsiTheme="minorHAnsi" w:cstheme="minorHAnsi"/>
          <w:bCs/>
          <w:iCs/>
          <w:sz w:val="24"/>
          <w:szCs w:val="24"/>
          <w:lang w:val="es-ES"/>
        </w:rPr>
        <w:t>o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s.</w:t>
      </w:r>
    </w:p>
    <w:p w14:paraId="7C4E013E" w14:textId="77777777" w:rsidR="00526997" w:rsidRDefault="00526997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14:paraId="7C4E013F" w14:textId="77777777" w:rsidR="00250A5D" w:rsidRDefault="00250A5D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En cada Sub-sección se encuentra la correspondiente Especificación Técnica por grupo de materiales que cumplen las mismas condiciones; y a continuación las Fichas de Datos Garantizados de cada uno de los materiales y/o equipos correspondientes.</w:t>
      </w:r>
    </w:p>
    <w:p w14:paraId="7C4E0140" w14:textId="6226CAC6" w:rsidR="00526997" w:rsidRDefault="00526997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A </w:t>
      </w:r>
      <w:r w:rsidR="007F42ED"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continuación,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se presentan 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>el listado de l</w:t>
      </w:r>
      <w:r w:rsidRPr="009334E4">
        <w:rPr>
          <w:rFonts w:asciiTheme="minorHAnsi" w:hAnsiTheme="minorHAnsi" w:cstheme="minorHAnsi"/>
          <w:bCs/>
          <w:iCs/>
          <w:sz w:val="24"/>
          <w:szCs w:val="24"/>
          <w:lang w:val="es-ES"/>
        </w:rPr>
        <w:t>os materiales</w:t>
      </w:r>
      <w:r>
        <w:rPr>
          <w:rFonts w:asciiTheme="minorHAnsi" w:hAnsiTheme="minorHAnsi" w:cstheme="minorHAnsi"/>
          <w:bCs/>
          <w:iCs/>
          <w:sz w:val="24"/>
          <w:szCs w:val="24"/>
          <w:lang w:val="es-ES"/>
        </w:rPr>
        <w:t xml:space="preserve"> que integran la presente sección.</w:t>
      </w:r>
    </w:p>
    <w:p w14:paraId="7C4E0141" w14:textId="77777777" w:rsidR="00725E21" w:rsidRDefault="00725E21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14:paraId="7C4E0142" w14:textId="77777777" w:rsidR="00725E21" w:rsidRDefault="00725E21">
      <w:pPr>
        <w:spacing w:after="200" w:line="276" w:lineRule="auto"/>
        <w:rPr>
          <w:rFonts w:asciiTheme="minorHAnsi" w:hAnsiTheme="minorHAnsi" w:cstheme="minorHAnsi"/>
          <w:bCs/>
          <w:i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14:paraId="7C4E0143" w14:textId="77777777" w:rsidR="00725E21" w:rsidRDefault="000128BB">
      <w:pPr>
        <w:spacing w:after="200" w:line="276" w:lineRule="auto"/>
        <w:rPr>
          <w:rFonts w:asciiTheme="minorHAnsi" w:hAnsiTheme="minorHAnsi" w:cstheme="minorHAnsi"/>
          <w:bCs/>
          <w:iCs/>
          <w:kern w:val="28"/>
          <w:sz w:val="24"/>
          <w:szCs w:val="24"/>
        </w:rPr>
      </w:pPr>
      <w:r>
        <w:rPr>
          <w:rFonts w:asciiTheme="minorHAnsi" w:hAnsiTheme="minorHAnsi" w:cstheme="minorHAnsi"/>
          <w:bCs/>
          <w:iCs/>
          <w:noProof/>
          <w:sz w:val="24"/>
          <w:szCs w:val="24"/>
          <w:lang w:val="es-DO" w:eastAsia="es-DO"/>
        </w:rPr>
        <w:lastRenderedPageBreak/>
        <w:pict w14:anchorId="7C4E0991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9" type="#_x0000_t136" style="position:absolute;margin-left:111pt;margin-top:194.15pt;width:247.5pt;height:44.25pt;z-index:251658240">
            <v:shadow color="#868686"/>
            <v:textpath style="font-family:&quot;Calibri&quot;;v-text-kern:t" trim="t" fitpath="t" string="Página en blanco"/>
            <w10:wrap type="square"/>
          </v:shape>
        </w:pict>
      </w:r>
      <w:r w:rsidR="00725E21"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14:paraId="7C4E0144" w14:textId="462FE102" w:rsidR="00725E21" w:rsidRDefault="00725E21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tbl>
      <w:tblPr>
        <w:tblW w:w="98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422"/>
        <w:gridCol w:w="475"/>
        <w:gridCol w:w="1441"/>
        <w:gridCol w:w="195"/>
        <w:gridCol w:w="6052"/>
      </w:tblGrid>
      <w:tr w:rsidR="008331DB" w:rsidRPr="008331DB" w14:paraId="51258064" w14:textId="77777777" w:rsidTr="007F42ED">
        <w:trPr>
          <w:trHeight w:val="1020"/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25A550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Volumen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E7C5A8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Seccion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3A9283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Sub-</w:t>
            </w: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Secc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B776FA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Grupo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00479E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Item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5208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Código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7EC3AD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Descripción</w:t>
            </w:r>
          </w:p>
        </w:tc>
      </w:tr>
      <w:tr w:rsidR="00256527" w:rsidRPr="008331DB" w14:paraId="184006A0" w14:textId="77777777" w:rsidTr="007F42ED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BB4D2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A8C90C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D9C50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0D2EA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6EE0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46A63B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53E9DF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Especificaciones de Herrajes</w:t>
            </w:r>
          </w:p>
        </w:tc>
      </w:tr>
      <w:tr w:rsidR="00256527" w:rsidRPr="008331DB" w14:paraId="4A4410C9" w14:textId="77777777" w:rsidTr="007F42ED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B4AF0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4F0D0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58BD4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6E0D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90193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C731D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73273A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8BABA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</w:tr>
      <w:tr w:rsidR="00256527" w:rsidRPr="008331DB" w14:paraId="39161D2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044CBE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A504C4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558BA32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8FDE0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8F4C6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A742F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65C2C24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Tornillos, Tuercas, Arandelas y Tarugos</w:t>
            </w:r>
          </w:p>
        </w:tc>
      </w:tr>
      <w:tr w:rsidR="00256527" w:rsidRPr="008331DB" w14:paraId="3F5EBC7B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69EE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EB17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FC99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A0F8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5952B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C6BB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6225D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- 3/4" x 3".</w:t>
            </w:r>
          </w:p>
        </w:tc>
      </w:tr>
      <w:tr w:rsidR="00256527" w:rsidRPr="008331DB" w14:paraId="4569FC8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7188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957E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2DBD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C652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4B8DC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8B91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A66D0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- 3/4" x 7".</w:t>
            </w:r>
          </w:p>
        </w:tc>
      </w:tr>
      <w:tr w:rsidR="00256527" w:rsidRPr="008331DB" w14:paraId="4D9EF2F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0A68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5D36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1378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0F2C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2E72F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FCA2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0FE7A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para aisladores de paso line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post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 - 5/8" x 12".</w:t>
            </w:r>
          </w:p>
        </w:tc>
      </w:tr>
      <w:tr w:rsidR="00256527" w:rsidRPr="008331DB" w14:paraId="4413AF4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DAC39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8D7E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39B7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5111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26B87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8009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4058D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5/8” x 12”</w:t>
            </w:r>
          </w:p>
        </w:tc>
      </w:tr>
      <w:tr w:rsidR="00256527" w:rsidRPr="008331DB" w14:paraId="0DC3348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3880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AC47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33989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727DE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54C99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C70C4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32E2E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5/8” x 14”</w:t>
            </w:r>
          </w:p>
        </w:tc>
      </w:tr>
      <w:tr w:rsidR="00256527" w:rsidRPr="008331DB" w14:paraId="213BE08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C286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AD6D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4531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8042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7FC8C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4540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9B8CA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16"</w:t>
            </w:r>
          </w:p>
        </w:tc>
      </w:tr>
      <w:tr w:rsidR="00256527" w:rsidRPr="008331DB" w14:paraId="7A5A902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2105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CA34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5A9D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5B554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E39F5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65CE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BAE1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18"</w:t>
            </w:r>
          </w:p>
        </w:tc>
      </w:tr>
      <w:tr w:rsidR="00256527" w:rsidRPr="008331DB" w14:paraId="365D77F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588B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FCA44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3796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9D5F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72B3E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6C04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5E8FDC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20"</w:t>
            </w:r>
          </w:p>
        </w:tc>
      </w:tr>
      <w:tr w:rsidR="00256527" w:rsidRPr="008331DB" w14:paraId="455C6CD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CF23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93D1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DD0B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FD4F6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DC1B4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0F4C1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B-1L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EE795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espaciamiento acero galvanizado 5/8" x 22"</w:t>
            </w:r>
          </w:p>
        </w:tc>
      </w:tr>
      <w:tr w:rsidR="00256527" w:rsidRPr="008331DB" w14:paraId="2301E26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C819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86E9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A9DE6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C683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AB68F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E6E3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5B3EFC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1/2" x 12”</w:t>
            </w:r>
          </w:p>
        </w:tc>
      </w:tr>
      <w:tr w:rsidR="00256527" w:rsidRPr="008331DB" w14:paraId="478D87C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569B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9B25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F2DF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64CF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79DF3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74CF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D46FE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12”</w:t>
            </w:r>
          </w:p>
        </w:tc>
      </w:tr>
      <w:tr w:rsidR="00256527" w:rsidRPr="008331DB" w14:paraId="3108DCC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9DA5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EB5CF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5915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9C2B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38A5F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44C9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D0196F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14”</w:t>
            </w:r>
          </w:p>
        </w:tc>
      </w:tr>
      <w:tr w:rsidR="00256527" w:rsidRPr="008331DB" w14:paraId="27F6994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0B1C8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525D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D9FE6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005A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9EBD7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D794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B-2F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5BD49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cuadrada 5/8” x 16”</w:t>
            </w:r>
          </w:p>
        </w:tc>
      </w:tr>
      <w:tr w:rsidR="00256527" w:rsidRPr="008331DB" w14:paraId="00266BD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6290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47E3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EC78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CC58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64740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C382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5768D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3/8” x 3”</w:t>
            </w:r>
          </w:p>
        </w:tc>
      </w:tr>
      <w:tr w:rsidR="00256527" w:rsidRPr="008331DB" w14:paraId="6A328E6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02B9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A61E4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E4DD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FFBE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2977F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EB463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0F2B5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1/2”x 2”</w:t>
            </w:r>
          </w:p>
        </w:tc>
      </w:tr>
      <w:tr w:rsidR="00256527" w:rsidRPr="008331DB" w14:paraId="7D77047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8E5D4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9D9F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EE4D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2B1C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022C3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67B5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B3F9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1/2" x 3”</w:t>
            </w:r>
          </w:p>
        </w:tc>
      </w:tr>
      <w:tr w:rsidR="00256527" w:rsidRPr="008331DB" w14:paraId="6155C0D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F3B5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74BF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DE02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21AF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69112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C36D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4F254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2”</w:t>
            </w:r>
          </w:p>
        </w:tc>
      </w:tr>
      <w:tr w:rsidR="00256527" w:rsidRPr="008331DB" w14:paraId="150811D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D43D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49C8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AC08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DD48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33292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BE57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73706A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3”</w:t>
            </w:r>
          </w:p>
        </w:tc>
      </w:tr>
      <w:tr w:rsidR="00256527" w:rsidRPr="008331DB" w14:paraId="43EC462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A103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0882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8462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B2E4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FB3A5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F98A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B-5F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C2FE1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acero galvanizado cabeza hexagonal 5/8” x 4”</w:t>
            </w:r>
          </w:p>
        </w:tc>
      </w:tr>
      <w:tr w:rsidR="00256527" w:rsidRPr="008331DB" w14:paraId="2C37B63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4CD40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7027A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AD1F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A642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60DA1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9BF6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5BF0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10"</w:t>
            </w:r>
          </w:p>
        </w:tc>
      </w:tr>
      <w:tr w:rsidR="00256527" w:rsidRPr="008331DB" w14:paraId="4666780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55C2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13B1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A043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3B10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F56A4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FBD7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38167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12"</w:t>
            </w:r>
          </w:p>
        </w:tc>
      </w:tr>
      <w:tr w:rsidR="00256527" w:rsidRPr="008331DB" w14:paraId="085D8D0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1795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CD9F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6A88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F5C2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21E83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D6D6C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1FB7F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14"</w:t>
            </w:r>
          </w:p>
        </w:tc>
      </w:tr>
      <w:tr w:rsidR="00256527" w:rsidRPr="008331DB" w14:paraId="4394D83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F716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2A4D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E4C1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D53BF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6941A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095B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A0316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16"</w:t>
            </w:r>
          </w:p>
        </w:tc>
      </w:tr>
      <w:tr w:rsidR="00256527" w:rsidRPr="008331DB" w14:paraId="31A0103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36E78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5D1F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8B7C5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2D73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ACB06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F752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S-1E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E29B8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para aislador tipo carrete 5/8" x 18"</w:t>
            </w:r>
          </w:p>
        </w:tc>
      </w:tr>
      <w:tr w:rsidR="00256527" w:rsidRPr="008331DB" w14:paraId="519C440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9B99C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6721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88FD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61E44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7F1C8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7581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S-3C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0EAFA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1/4”x 2”</w:t>
            </w:r>
          </w:p>
        </w:tc>
      </w:tr>
      <w:tr w:rsidR="00256527" w:rsidRPr="008331DB" w14:paraId="700A6D4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E9A9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123E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FF3F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43FC3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301F7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336B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S-6B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1B2B6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5/16”x 1 1/2”</w:t>
            </w:r>
          </w:p>
        </w:tc>
      </w:tr>
      <w:tr w:rsidR="00256527" w:rsidRPr="008331DB" w14:paraId="2793AE3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0EAA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A1D1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FCDA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4E010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8B18D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4547D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S-6C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7E141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de máquina cabeza hexagonal 5/16”x 2”</w:t>
            </w:r>
          </w:p>
        </w:tc>
      </w:tr>
      <w:tr w:rsidR="00256527" w:rsidRPr="008331DB" w14:paraId="0BEABBA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8E91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82E7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EBB4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8664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C53B1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7801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9F089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1/4”x 1”</w:t>
            </w:r>
          </w:p>
        </w:tc>
      </w:tr>
      <w:tr w:rsidR="00256527" w:rsidRPr="008331DB" w14:paraId="391245E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2CC79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F287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40A1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6E6E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A5043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A00BD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AF44B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1/4”x 1-1/2”</w:t>
            </w:r>
          </w:p>
        </w:tc>
      </w:tr>
      <w:tr w:rsidR="00256527" w:rsidRPr="008331DB" w14:paraId="7E64834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1071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DA74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B419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3BB8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1387F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537D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ST-6B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50DD3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5/16”x 1-1/2”</w:t>
            </w:r>
          </w:p>
        </w:tc>
      </w:tr>
      <w:tr w:rsidR="00256527" w:rsidRPr="008331DB" w14:paraId="7328D60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0E65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59172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D9EE7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9D0C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E87A0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9F39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27D7C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3/16”x 1”</w:t>
            </w:r>
          </w:p>
        </w:tc>
      </w:tr>
      <w:tr w:rsidR="00256527" w:rsidRPr="008331DB" w14:paraId="41D4E2C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A7AE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DB44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CD45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DE72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C9C89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2041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TCH-04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E8A7C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Tornillo tirafondo cabeza hexagonal 5/16"x 1 1/2''</w:t>
            </w:r>
          </w:p>
        </w:tc>
      </w:tr>
      <w:tr w:rsidR="00256527" w:rsidRPr="008331DB" w14:paraId="22EB186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0BC8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1A8D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B979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797C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9AD5C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07EF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TAP-10X34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26BF6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#10 x 3/4'' </w:t>
            </w:r>
          </w:p>
        </w:tc>
      </w:tr>
      <w:tr w:rsidR="00256527" w:rsidRPr="008331DB" w14:paraId="3229885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146B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7E5A7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6247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70F2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18E10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7DC1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TAP-12X114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183A3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#12 x 1 1/4'' </w:t>
            </w:r>
          </w:p>
        </w:tc>
      </w:tr>
      <w:tr w:rsidR="00256527" w:rsidRPr="008331DB" w14:paraId="7C382EB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5F7F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9992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91C9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F909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FB0A3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C3D8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TAP-12X112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242EA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Tornillo autoperforante #12 x 1 1/2'' </w:t>
            </w:r>
          </w:p>
        </w:tc>
      </w:tr>
      <w:tr w:rsidR="00256527" w:rsidRPr="008331DB" w14:paraId="01796FB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642E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558A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BF67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F5B5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4FC1E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CF49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73D30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guardacabo recto para tornillo 5/8”</w:t>
            </w:r>
          </w:p>
        </w:tc>
      </w:tr>
      <w:tr w:rsidR="00256527" w:rsidRPr="008331DB" w14:paraId="2D786B5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BEBC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442E3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AE76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05AFE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39CD6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8950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E-2a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BD174B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de ojo oval para tornillo de 5/8”</w:t>
            </w:r>
          </w:p>
        </w:tc>
      </w:tr>
      <w:tr w:rsidR="00256527" w:rsidRPr="008331DB" w14:paraId="641A6D7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BA21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B5361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E960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2B05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7EE36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E5DE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8A6DA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guardacabo inclinada para tornillo 5/8”</w:t>
            </w:r>
          </w:p>
        </w:tc>
      </w:tr>
      <w:tr w:rsidR="00256527" w:rsidRPr="008331DB" w14:paraId="1DC17A0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E67B2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10140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DC86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1E5E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1504F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6D6D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E-4A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11355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cuadrada acero galvanizado para tornillo 5/8”</w:t>
            </w:r>
          </w:p>
        </w:tc>
      </w:tr>
      <w:tr w:rsidR="00256527" w:rsidRPr="008331DB" w14:paraId="6891640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7294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A9F4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1F7B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D129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20ABD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6E3C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E-2C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81FD7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de ojo oval para tornillo de 1/2"</w:t>
            </w:r>
          </w:p>
        </w:tc>
      </w:tr>
      <w:tr w:rsidR="00256527" w:rsidRPr="008331DB" w14:paraId="12A2090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B6453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8A3A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F053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C2D80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E7B75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71D3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4D962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Tuerca hexagonal acero galvanizado para tornillo de 1/2"</w:t>
            </w:r>
          </w:p>
        </w:tc>
      </w:tr>
      <w:tr w:rsidR="00256527" w:rsidRPr="008331DB" w14:paraId="1C93940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4211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A892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1BA7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E5D3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E2690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E497B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9D6E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2” x 2” para tornillo de 1/2"</w:t>
            </w:r>
          </w:p>
        </w:tc>
      </w:tr>
      <w:tr w:rsidR="00256527" w:rsidRPr="008331DB" w14:paraId="123DF44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A2D0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2381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2ECE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AC46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1A362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9C6E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43F7A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2" x 2" para tornillo de 5/8"</w:t>
            </w:r>
          </w:p>
        </w:tc>
      </w:tr>
      <w:tr w:rsidR="00256527" w:rsidRPr="008331DB" w14:paraId="1DD4E94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D0ED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364F6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9115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E496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76C1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E634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179198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5/8"</w:t>
            </w:r>
          </w:p>
        </w:tc>
      </w:tr>
      <w:tr w:rsidR="00256527" w:rsidRPr="008331DB" w14:paraId="44C2F96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06C4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A3C7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18CA6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18BC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FFF10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CDF2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1CEC7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Arandela cuadrada plana de 3” x 3” para tornillo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/4"</w:t>
            </w:r>
          </w:p>
        </w:tc>
      </w:tr>
      <w:tr w:rsidR="00256527" w:rsidRPr="008331DB" w14:paraId="4CA8BBC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E79E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C1B8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C3E91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D3227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DD8DF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9BFD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5605B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Arandela cuadrada plana de 4” x 4” para tornillo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"</w:t>
            </w:r>
          </w:p>
        </w:tc>
      </w:tr>
      <w:tr w:rsidR="00256527" w:rsidRPr="008331DB" w14:paraId="029B9AE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39D0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F2A3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7E49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DCE5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6B005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F9C8A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B9372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3/4"</w:t>
            </w:r>
          </w:p>
        </w:tc>
      </w:tr>
      <w:tr w:rsidR="00256527" w:rsidRPr="008331DB" w14:paraId="138094A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9319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365A8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3BCF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8E6F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4B4BF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AE14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W-9G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C65ABE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cuadrada plana de 2 1/4” x 2 1/4” para tornillo de 1/2"</w:t>
            </w:r>
          </w:p>
        </w:tc>
      </w:tr>
      <w:tr w:rsidR="00256527" w:rsidRPr="008331DB" w14:paraId="27BC38E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D3E5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2570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4B61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EC32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6B849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CA9F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A631F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3/8”</w:t>
            </w:r>
          </w:p>
        </w:tc>
      </w:tr>
      <w:tr w:rsidR="00256527" w:rsidRPr="008331DB" w14:paraId="6B08D62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DFFA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8A2E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169A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31BCE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28975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4227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AFF310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1-2”</w:t>
            </w:r>
          </w:p>
        </w:tc>
      </w:tr>
      <w:tr w:rsidR="00256527" w:rsidRPr="008331DB" w14:paraId="7CBBF64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0C4C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D6AC3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9A6A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EE5E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B9A37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C0F7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7D0B4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5-8”</w:t>
            </w:r>
          </w:p>
        </w:tc>
      </w:tr>
      <w:tr w:rsidR="00256527" w:rsidRPr="008331DB" w14:paraId="5A52D1E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E497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9F82F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6EFC4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D096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1E3E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0132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W-10D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0664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de presión para tornillo de 3-4"</w:t>
            </w:r>
          </w:p>
        </w:tc>
      </w:tr>
      <w:tr w:rsidR="00256527" w:rsidRPr="008331DB" w14:paraId="1FF70FF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4BED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E32C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20C5A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4B85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4AF78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05AC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W-11A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AC559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Arandela redonda plana para tornillo de 3-8"</w:t>
            </w:r>
          </w:p>
        </w:tc>
      </w:tr>
      <w:tr w:rsidR="00256527" w:rsidRPr="008331DB" w14:paraId="21EA908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2D07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8467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7148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FB9D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D2679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DDBA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A-7A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253BF9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 plástico con tornillo tirafondo de cabeza hexagonal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N°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10-12</w:t>
            </w:r>
          </w:p>
        </w:tc>
      </w:tr>
      <w:tr w:rsidR="00256527" w:rsidRPr="008331DB" w14:paraId="4E8B5A8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B832A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7B60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3774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6D10C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2AC47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BFFF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TAP-8B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BB58A6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azul 5/16" x 1-1/2"</w:t>
            </w:r>
          </w:p>
        </w:tc>
      </w:tr>
      <w:tr w:rsidR="00256527" w:rsidRPr="008331DB" w14:paraId="053EBC0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1D91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6340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9E06A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72D24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FA70F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CCBF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TAP-11C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1D1B5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verde 1/4" x 1"</w:t>
            </w:r>
          </w:p>
        </w:tc>
      </w:tr>
      <w:tr w:rsidR="00256527" w:rsidRPr="008331DB" w14:paraId="459674C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BFC5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1766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C584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6B21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00B0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7C21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TAP-5C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112B42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plástico naranja 3/8" x 2"</w:t>
            </w:r>
          </w:p>
        </w:tc>
      </w:tr>
      <w:tr w:rsidR="00256527" w:rsidRPr="008331DB" w14:paraId="1CB763A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0B58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5A99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C356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D497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C0589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13E93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TEX-A112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EE75B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1/2''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- 1/2''  </w:t>
            </w:r>
          </w:p>
        </w:tc>
      </w:tr>
      <w:tr w:rsidR="00256527" w:rsidRPr="008331DB" w14:paraId="4CC8A3D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7729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8D79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8551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9F4F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CC206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050A6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76D07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1/2''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2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''  </w:t>
            </w:r>
          </w:p>
        </w:tc>
      </w:tr>
      <w:tr w:rsidR="00256527" w:rsidRPr="008331DB" w14:paraId="143B356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42383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743A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F23F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71DB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EF9EF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B2EC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TEX-B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C3765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Tarugos de expansión de aleación de zinc de 3/8''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x  3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''  </w:t>
            </w:r>
          </w:p>
        </w:tc>
      </w:tr>
      <w:tr w:rsidR="00256527" w:rsidRPr="008331DB" w14:paraId="56E2599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7CA7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3A84D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0663B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2C9E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CC5C9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0922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57725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1/4" X 1 3/4"</w:t>
            </w:r>
          </w:p>
        </w:tc>
      </w:tr>
      <w:tr w:rsidR="00256527" w:rsidRPr="008331DB" w14:paraId="5A9DA0B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942E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C7ED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F849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21AA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99B6C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0691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A-5L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80674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3/8" X 2"</w:t>
            </w:r>
          </w:p>
        </w:tc>
      </w:tr>
      <w:tr w:rsidR="00256527" w:rsidRPr="008331DB" w14:paraId="5DA4475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2C19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DFD3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D441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E8E0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F4516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E40C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A-5K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EB1FF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1/2" X 2- 3/4"</w:t>
            </w:r>
          </w:p>
        </w:tc>
      </w:tr>
      <w:tr w:rsidR="00256527" w:rsidRPr="008331DB" w14:paraId="1B311B8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51AD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677F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94D2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5AD6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F6140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6C31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EBD9C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5/8" X 3 -3/4"</w:t>
            </w:r>
          </w:p>
        </w:tc>
      </w:tr>
      <w:tr w:rsidR="00256527" w:rsidRPr="008331DB" w14:paraId="07AD82D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F8D8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8C74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66D1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8E2A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0D160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12C1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A-5D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C8F11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Tarugo perno con ancla expansiva de 1/2" X 3 -3/4"</w:t>
            </w:r>
          </w:p>
        </w:tc>
      </w:tr>
      <w:tr w:rsidR="00256527" w:rsidRPr="008331DB" w14:paraId="35F1B30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26820C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6626C837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DBE2E2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9BF0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63C7B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F269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3BFF39D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Grapas de Retención y Derivación</w:t>
            </w:r>
          </w:p>
        </w:tc>
      </w:tr>
      <w:tr w:rsidR="00256527" w:rsidRPr="008331DB" w14:paraId="6B9C182C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6E5A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9D5D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1731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C6D6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21D07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4644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9B0B85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#6 AWG - #2/0 AWG</w:t>
            </w:r>
          </w:p>
        </w:tc>
      </w:tr>
      <w:tr w:rsidR="00256527" w:rsidRPr="008331DB" w14:paraId="7C054C8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584F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FD93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182AD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3175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7FC85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3610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F35BF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#2/0 AWG - #312.8 MCM</w:t>
            </w:r>
          </w:p>
        </w:tc>
      </w:tr>
      <w:tr w:rsidR="00256527" w:rsidRPr="008331DB" w14:paraId="0EFF5D3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5665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73A8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1B5D3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D351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F260F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7F10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AAC4C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retención para conductores #312.8 MCM - #559 MCM</w:t>
            </w:r>
          </w:p>
        </w:tc>
      </w:tr>
      <w:tr w:rsidR="00256527" w:rsidRPr="008331DB" w14:paraId="6A59A8F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A88A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C345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5F18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4A19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C2F75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9772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0379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suspensión para conductores #6 AWG - #2/0 AWG</w:t>
            </w:r>
          </w:p>
        </w:tc>
      </w:tr>
      <w:tr w:rsidR="00256527" w:rsidRPr="008331DB" w14:paraId="095F02F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B53B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CB54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7CE6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B086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15253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41179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13355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Grapa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suspensión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#2/0 AWG - #312.8 MCM</w:t>
            </w:r>
          </w:p>
        </w:tc>
      </w:tr>
      <w:tr w:rsidR="00256527" w:rsidRPr="008331DB" w14:paraId="180166C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0195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CA51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A8EF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03DB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038DD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64A7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C-16C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8CF0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Grapa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suspensión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#312.8 MCM - #559 MCM</w:t>
            </w:r>
          </w:p>
        </w:tc>
      </w:tr>
      <w:tr w:rsidR="00256527" w:rsidRPr="008331DB" w14:paraId="1C74865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8D039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7315A77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6857A0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F691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38EFC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53B7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7B2ABC4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Conectores</w:t>
            </w:r>
          </w:p>
        </w:tc>
      </w:tr>
      <w:tr w:rsidR="00256527" w:rsidRPr="008331DB" w14:paraId="09A4D754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52DFD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614C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CC93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30D6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B1E6B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EDB3A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E12FD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559.5MCM - 559.5 MCM</w:t>
            </w:r>
          </w:p>
        </w:tc>
      </w:tr>
      <w:tr w:rsidR="00256527" w:rsidRPr="008331DB" w14:paraId="36EBA5C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E55DA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4682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0DD5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B1F0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6B81E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635F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14CB5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559.5MCM - 465.4 MCM</w:t>
            </w:r>
          </w:p>
        </w:tc>
      </w:tr>
      <w:tr w:rsidR="00256527" w:rsidRPr="008331DB" w14:paraId="15D1688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439FF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5D2E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BEBE6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9BC4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E0547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15CC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14882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- 312.8 MCM</w:t>
            </w:r>
          </w:p>
        </w:tc>
      </w:tr>
      <w:tr w:rsidR="00256527" w:rsidRPr="008331DB" w14:paraId="0D79FBC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A3A96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A6D4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37A9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6BE0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989AB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73DD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105903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- 4/0 AWG</w:t>
            </w:r>
          </w:p>
        </w:tc>
      </w:tr>
      <w:tr w:rsidR="00256527" w:rsidRPr="008331DB" w14:paraId="7A5AD72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BCAF7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A3A46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E78E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4B6D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A36B5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596D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7B874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- 2/0 AWG</w:t>
            </w:r>
          </w:p>
        </w:tc>
      </w:tr>
      <w:tr w:rsidR="00256527" w:rsidRPr="008331DB" w14:paraId="2AEEFF2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FDB07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688E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3CA9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3A5E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39EFC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B187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89BC5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– 1/0 AWG</w:t>
            </w:r>
          </w:p>
        </w:tc>
      </w:tr>
      <w:tr w:rsidR="00256527" w:rsidRPr="008331DB" w14:paraId="1508343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BEBB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33C8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8C792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1075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833E5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FC65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C-35G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AC650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- 2 CU AWG</w:t>
            </w:r>
          </w:p>
        </w:tc>
      </w:tr>
      <w:tr w:rsidR="00256527" w:rsidRPr="008331DB" w14:paraId="3DA8C71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C750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7200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7EFA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5AD7A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10259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7FF3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A276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465.4 MCM</w:t>
            </w:r>
          </w:p>
        </w:tc>
      </w:tr>
      <w:tr w:rsidR="00256527" w:rsidRPr="008331DB" w14:paraId="2589B78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EABF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B625C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D40EC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468B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701B9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DE36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DD73E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- 312.8 MCM</w:t>
            </w:r>
          </w:p>
        </w:tc>
      </w:tr>
      <w:tr w:rsidR="00256527" w:rsidRPr="008331DB" w14:paraId="179ED56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5242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D8C7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77BDD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BA3A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5E1C8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78AAC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3D52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4/0AWG</w:t>
            </w:r>
          </w:p>
        </w:tc>
      </w:tr>
      <w:tr w:rsidR="00256527" w:rsidRPr="008331DB" w14:paraId="78C0EC0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6D69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7E86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0DD0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1160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A883E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D805A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35E03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2/0AWG</w:t>
            </w:r>
          </w:p>
        </w:tc>
      </w:tr>
      <w:tr w:rsidR="00256527" w:rsidRPr="008331DB" w14:paraId="4AA923F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2BA8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DBD1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01B5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9830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958F0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9CD5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5C53C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- 1/0AWG</w:t>
            </w:r>
          </w:p>
        </w:tc>
      </w:tr>
      <w:tr w:rsidR="00256527" w:rsidRPr="008331DB" w14:paraId="05B3FA1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D550F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90AB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0AE4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DE9BA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0560E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64647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C-36F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6E6F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– 2 Cu AWG</w:t>
            </w:r>
          </w:p>
        </w:tc>
      </w:tr>
      <w:tr w:rsidR="00256527" w:rsidRPr="008331DB" w14:paraId="1333E45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8EF9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09BB2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5E4B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9634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605BF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B3DF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B8C5F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– 312.8 MCM</w:t>
            </w:r>
          </w:p>
        </w:tc>
      </w:tr>
      <w:tr w:rsidR="00256527" w:rsidRPr="008331DB" w14:paraId="046AB1A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CC41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0973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9125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51D7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C6A2A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5B7C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0C9AF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- 4/0 AWG</w:t>
            </w:r>
          </w:p>
        </w:tc>
      </w:tr>
      <w:tr w:rsidR="00256527" w:rsidRPr="008331DB" w14:paraId="2CC5072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2E2D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94A5E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AD41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C7AF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96C3D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E38E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DD919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- 2/0 AWG</w:t>
            </w:r>
          </w:p>
        </w:tc>
      </w:tr>
      <w:tr w:rsidR="00256527" w:rsidRPr="008331DB" w14:paraId="0E4D47B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AFF3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0C270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42AB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B4C4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E3A92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DC6B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314C1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– 1/0 AWG</w:t>
            </w:r>
          </w:p>
        </w:tc>
      </w:tr>
      <w:tr w:rsidR="00256527" w:rsidRPr="008331DB" w14:paraId="493F895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C51E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3031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EF7D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9BC5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03819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8F35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C-37E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00274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312.8 MCM -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="00256527" w:rsidRPr="008331DB" w14:paraId="5157158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84A93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5BAD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271B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4EB7E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F2FB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A385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A4057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– 4/0 AWG</w:t>
            </w:r>
          </w:p>
        </w:tc>
      </w:tr>
      <w:tr w:rsidR="00256527" w:rsidRPr="008331DB" w14:paraId="52201BF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E2F86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5F44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C67E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F8C1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2C9E5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C42C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CEE04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– 2/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  AWG</w:t>
            </w:r>
            <w:proofErr w:type="gramEnd"/>
          </w:p>
        </w:tc>
      </w:tr>
      <w:tr w:rsidR="00256527" w:rsidRPr="008331DB" w14:paraId="405FBBF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DE516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E6123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54D4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7AE8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37C3A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5AEA6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BDFB6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- 1/0 AWG</w:t>
            </w:r>
          </w:p>
        </w:tc>
      </w:tr>
      <w:tr w:rsidR="00256527" w:rsidRPr="008331DB" w14:paraId="1AD47B3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BB09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6AA57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59A8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A24F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D0DE6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F10D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C-38D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7A974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4/0 AWG –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="00256527" w:rsidRPr="008331DB" w14:paraId="19A9FE4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86FA6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4198C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8E4C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0784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75178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1444B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C9D4D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– 2/0 AWG</w:t>
            </w:r>
          </w:p>
        </w:tc>
      </w:tr>
      <w:tr w:rsidR="00256527" w:rsidRPr="008331DB" w14:paraId="6BE070F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8D86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62FF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F6F7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733C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DF053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D8C60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E3114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- 1/0 AWG</w:t>
            </w:r>
          </w:p>
        </w:tc>
      </w:tr>
      <w:tr w:rsidR="00256527" w:rsidRPr="008331DB" w14:paraId="4B1FE62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5BAE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3C39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7184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07E6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2E413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8855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35691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  tipo cuña 2/0 AWG –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 AWG</w:t>
            </w:r>
            <w:proofErr w:type="gramEnd"/>
          </w:p>
        </w:tc>
      </w:tr>
      <w:tr w:rsidR="00256527" w:rsidRPr="008331DB" w14:paraId="05AA54D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CE33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875A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BAB3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930D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6EA7F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2F40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5CDDD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– 1/0 AWG</w:t>
            </w:r>
          </w:p>
        </w:tc>
      </w:tr>
      <w:tr w:rsidR="00256527" w:rsidRPr="008331DB" w14:paraId="0685984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85D2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E30E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AA55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A8BC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5E2AA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9824A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6C249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– #2 AWG</w:t>
            </w:r>
          </w:p>
        </w:tc>
      </w:tr>
      <w:tr w:rsidR="00256527" w:rsidRPr="008331DB" w14:paraId="448E9A5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2FC2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4C03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1CBC0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66DB0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EE282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878D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C-39E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F53FF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 AWG – 2 AWG</w:t>
            </w:r>
          </w:p>
        </w:tc>
      </w:tr>
      <w:tr w:rsidR="00256527" w:rsidRPr="008331DB" w14:paraId="4CD653F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C2E0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1D2F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B40F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BDBE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5410A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10B2D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9AA7E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1/0 AWG con estribo.</w:t>
            </w:r>
          </w:p>
        </w:tc>
      </w:tr>
      <w:tr w:rsidR="00256527" w:rsidRPr="008331DB" w14:paraId="1464E35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5F79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BC77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2FA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CAF9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D2D4E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3F8D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14BB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2/0 AWG con estribo.</w:t>
            </w:r>
          </w:p>
        </w:tc>
      </w:tr>
      <w:tr w:rsidR="00256527" w:rsidRPr="008331DB" w14:paraId="44F7A0A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721A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6248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72D43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4341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42312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652AE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72B58B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4/0 AWG con estribo.</w:t>
            </w:r>
          </w:p>
        </w:tc>
      </w:tr>
      <w:tr w:rsidR="00256527" w:rsidRPr="008331DB" w14:paraId="2725DF6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D9F7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03B5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628D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D3D1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1E2E0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D9D9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06AAAC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312.8 MCM con estribo.</w:t>
            </w:r>
          </w:p>
        </w:tc>
      </w:tr>
      <w:tr w:rsidR="00256527" w:rsidRPr="008331DB" w14:paraId="1D43535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F7F6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B425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1D1F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6140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F501D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5543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BFABD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465.4 MCM con estribo.</w:t>
            </w:r>
          </w:p>
        </w:tc>
      </w:tr>
      <w:tr w:rsidR="00256527" w:rsidRPr="008331DB" w14:paraId="7BBAA1F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E164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D3ED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5A47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6973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761E7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7A62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C-40A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E14B6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559.5 MCM con estribo.</w:t>
            </w:r>
          </w:p>
        </w:tc>
      </w:tr>
      <w:tr w:rsidR="00256527" w:rsidRPr="008331DB" w14:paraId="5BD1A4E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E5B6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8D0C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2D98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2F27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FEDE3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A08B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B1190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de Cobre; varilla 5/8” – 2 AWG Cu.</w:t>
            </w:r>
          </w:p>
        </w:tc>
      </w:tr>
      <w:tr w:rsidR="00256527" w:rsidRPr="008331DB" w14:paraId="7174605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AF6C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EF15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16B0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6E885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70988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97DA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DB630A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  tipo cuña de Cobre; varilla 5/8” – 6 AWG Cu.</w:t>
            </w:r>
          </w:p>
        </w:tc>
      </w:tr>
      <w:tr w:rsidR="00256527" w:rsidRPr="008331DB" w14:paraId="77FDE04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A19B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D309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1E24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5D6F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7BA26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12AD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CACC-5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C8E3E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Caja aislante para conector tipo cuña hasta 559MCM</w:t>
            </w:r>
          </w:p>
        </w:tc>
      </w:tr>
      <w:tr w:rsidR="00256527" w:rsidRPr="008331DB" w14:paraId="52A2918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9291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E32B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FDC4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69704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05D3D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9C12A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CACC-3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D856C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Caja aislante para conector tipo cuña hasta 300MCM</w:t>
            </w:r>
          </w:p>
        </w:tc>
      </w:tr>
      <w:tr w:rsidR="00256527" w:rsidRPr="008331DB" w14:paraId="37145B7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B4B6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C5DA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5AF3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4221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FE22E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8D63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CAPE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F24EF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amovible para estribo</w:t>
            </w:r>
          </w:p>
        </w:tc>
      </w:tr>
      <w:tr w:rsidR="00256527" w:rsidRPr="008331DB" w14:paraId="53860F3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05C9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08B6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5A1E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5500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FBEAB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6957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756AF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perfor.aisl</w:t>
            </w:r>
            <w:proofErr w:type="spellEnd"/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neutro desnudo</w:t>
            </w:r>
          </w:p>
        </w:tc>
      </w:tr>
      <w:tr w:rsidR="00256527" w:rsidRPr="008331DB" w14:paraId="4BEC9B0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0373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7A5A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DC29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41B7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3BB8D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2F64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03067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.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Aisl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dob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1.0 a300 AWG  </w:t>
            </w:r>
          </w:p>
        </w:tc>
      </w:tr>
      <w:tr w:rsidR="00256527" w:rsidRPr="008331DB" w14:paraId="70C6C32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0369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E202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97D4F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D27D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28227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BEA2D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87AF99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.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Aisl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18-6 a 6 AWG  </w:t>
            </w:r>
          </w:p>
        </w:tc>
      </w:tr>
      <w:tr w:rsidR="00256527" w:rsidRPr="008331DB" w14:paraId="6041DBC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3924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3571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40164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A3B87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E8DE9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AFF8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C-43D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DD0044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perfo.aisl</w:t>
            </w:r>
            <w:proofErr w:type="spellEnd"/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fase</w:t>
            </w:r>
          </w:p>
        </w:tc>
      </w:tr>
      <w:tr w:rsidR="00256527" w:rsidRPr="008331DB" w14:paraId="404A22F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9971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9F7B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4D8D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36C6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5C3A8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3F2D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CBTMA-6AWG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4C478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de unión tipo manguito para conductor hasta #6 AWG</w:t>
            </w:r>
          </w:p>
        </w:tc>
      </w:tr>
      <w:tr w:rsidR="00256527" w:rsidRPr="008331DB" w14:paraId="28DEBDB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2CF4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BC86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903A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18F1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FDC23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115F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C-C25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B9AB3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de cobre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  16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-25 mm2</w:t>
            </w:r>
          </w:p>
        </w:tc>
      </w:tr>
      <w:tr w:rsidR="00256527" w:rsidRPr="008331DB" w14:paraId="53CAB20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20D6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CF99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3CAA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67F4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2D400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FD60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77A24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2 AWG</w:t>
            </w:r>
          </w:p>
        </w:tc>
      </w:tr>
      <w:tr w:rsidR="00256527" w:rsidRPr="008331DB" w14:paraId="3E13E30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1CB5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59720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7888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13D0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39003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CA44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9C0373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1-0 AWG</w:t>
            </w:r>
          </w:p>
        </w:tc>
      </w:tr>
      <w:tr w:rsidR="00256527" w:rsidRPr="008331DB" w14:paraId="015F5AB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FA0C9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C0DB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C14D3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BB18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AAE66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566B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279AFF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2-0 AWG</w:t>
            </w:r>
          </w:p>
        </w:tc>
      </w:tr>
      <w:tr w:rsidR="00256527" w:rsidRPr="008331DB" w14:paraId="5EFC429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28C2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B0F6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FDDA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A343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6F945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9B58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B-4D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3AA7F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perno partido para cable 4-0 AWG</w:t>
            </w:r>
          </w:p>
        </w:tc>
      </w:tr>
      <w:tr w:rsidR="00256527" w:rsidRPr="008331DB" w14:paraId="71C06DE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E9320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D5D332E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815117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10AF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3BF4B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28FEA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4BE4095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 xml:space="preserve">Varillas </w:t>
            </w:r>
          </w:p>
        </w:tc>
      </w:tr>
      <w:tr w:rsidR="00256527" w:rsidRPr="008331DB" w14:paraId="432F4ABB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44B4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DC92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F7B1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5550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005AC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A7ACE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8A028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anclaje de ojo simple, de 5/8" x 8'</w:t>
            </w:r>
          </w:p>
        </w:tc>
      </w:tr>
      <w:tr w:rsidR="00256527" w:rsidRPr="008331DB" w14:paraId="12FE7C3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52C7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B271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AC11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2293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78954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03D5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6219F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Varilla de anclaje de ojo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doble,   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3/4" x 8'</w:t>
            </w:r>
          </w:p>
        </w:tc>
      </w:tr>
      <w:tr w:rsidR="00256527" w:rsidRPr="008331DB" w14:paraId="4B6F6D5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EEF8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D0A4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50B8E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D245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CF283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46CC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924FF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anclaje de ojo simple, de 3/4" x 8'</w:t>
            </w:r>
          </w:p>
        </w:tc>
      </w:tr>
      <w:tr w:rsidR="00256527" w:rsidRPr="008331DB" w14:paraId="01F3F78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C3C3F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415D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B86C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26201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AB07A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5142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R-2E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74B2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Varilla de puesta a tierra de 5/8" x 6'</w:t>
            </w:r>
          </w:p>
        </w:tc>
      </w:tr>
      <w:tr w:rsidR="00256527" w:rsidRPr="008331DB" w14:paraId="0D489D8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6B40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8F5A9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922F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40B2C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18288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D7BCF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R-2F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78A4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Varilla de puesta 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tierra  de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5/8" x 8'</w:t>
            </w:r>
          </w:p>
        </w:tc>
      </w:tr>
      <w:tr w:rsidR="00256527" w:rsidRPr="008331DB" w14:paraId="5315A51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35CFF2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05A54303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087014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C08C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DFBC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4B92E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B50BAA9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Porta aisladores y Soportes</w:t>
            </w:r>
          </w:p>
        </w:tc>
      </w:tr>
      <w:tr w:rsidR="00256527" w:rsidRPr="008331DB" w14:paraId="49145CE8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6AFF9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DCA3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6B810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41026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06155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6C8D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97C85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Porta aislador en "U" de 1-1/2" x 1/8"; orificio de 11/16", pin de 5/8"</w:t>
            </w:r>
          </w:p>
        </w:tc>
      </w:tr>
      <w:tr w:rsidR="00256527" w:rsidRPr="008331DB" w14:paraId="5D96AAF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3D05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FF41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7A7F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7349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C55C0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681A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4D86B3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Porta aislador y codillo en U, 2-1/4'' x 2-1/2''; orificio 11/16", pin de 5/8"</w:t>
            </w:r>
          </w:p>
        </w:tc>
      </w:tr>
      <w:tr w:rsidR="00256527" w:rsidRPr="008331DB" w14:paraId="1F62636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28F10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B4C2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A6453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BAA1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C2626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4586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B-9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F3CED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poste simple unidad; perno 1/2" x 1-1/2" (seccionador)</w:t>
            </w:r>
          </w:p>
        </w:tc>
      </w:tr>
      <w:tr w:rsidR="00256527" w:rsidRPr="008331DB" w14:paraId="3A4AAE4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8B70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5E5CA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157A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FE5A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CFEA3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5A65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B0141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poste doble unidad; perno 1/2" x 2" (pararrayos-seccionador)</w:t>
            </w:r>
          </w:p>
        </w:tc>
      </w:tr>
      <w:tr w:rsidR="00256527" w:rsidRPr="008331DB" w14:paraId="4D22CA2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0CFF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A59D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8B22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C51A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8927E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CCABA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B-8B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9E2CE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para banco de transformadores de 45 a 75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kVA</w:t>
            </w:r>
            <w:proofErr w:type="spellEnd"/>
          </w:p>
        </w:tc>
      </w:tr>
      <w:tr w:rsidR="00256527" w:rsidRPr="008331DB" w14:paraId="201E923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B341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E559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BA347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7BDF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3CC72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B1A2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B-12A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2AF09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para cable URD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monofasico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</w:p>
        </w:tc>
      </w:tr>
      <w:tr w:rsidR="00256527" w:rsidRPr="008331DB" w14:paraId="0D9D312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DC0C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C5CC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46C6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3CC9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1298C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7B6E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B-12B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55088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monofásico para terminal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cable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aislado </w:t>
            </w:r>
          </w:p>
        </w:tc>
      </w:tr>
      <w:tr w:rsidR="00256527" w:rsidRPr="008331DB" w14:paraId="5068C4B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3C2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E8EDA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F1F3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1AAC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49C09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6DEB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C-17A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1E1D9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trifásico para terminal de cable aislado</w:t>
            </w:r>
          </w:p>
        </w:tc>
      </w:tr>
      <w:tr w:rsidR="00256527" w:rsidRPr="008331DB" w14:paraId="741F86B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50B9B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F27D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B7ED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1D3C0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94BDE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46D7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2C0A8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tubo de anclaje de 2"</w:t>
            </w:r>
          </w:p>
        </w:tc>
      </w:tr>
      <w:tr w:rsidR="00256527" w:rsidRPr="008331DB" w14:paraId="7CFDEF3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80ED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25516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B08B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E65D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989B0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7FC7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40E20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Porta aislador en "V"; 6 1/4" x 3 5/8" x 1 7/32 x 7/32'' </w:t>
            </w:r>
          </w:p>
        </w:tc>
      </w:tr>
      <w:tr w:rsidR="00256527" w:rsidRPr="008331DB" w14:paraId="6FB0570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D050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A583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A329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896C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22E80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2C2A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RU-1C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E723D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Riel de barra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1-1/2" x 10'.</w:t>
            </w:r>
          </w:p>
        </w:tc>
      </w:tr>
      <w:tr w:rsidR="00256527" w:rsidRPr="008331DB" w14:paraId="70BAD95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06F3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B9F3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B539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6D167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03709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03A5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8F3EC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caja de derivación</w:t>
            </w:r>
          </w:p>
        </w:tc>
      </w:tr>
      <w:tr w:rsidR="00256527" w:rsidRPr="008331DB" w14:paraId="521BD5D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2FED9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BB7D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BDD2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3BD0F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CB65E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10F2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83FC9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para montaje de dos cajas derivadoras</w:t>
            </w:r>
          </w:p>
        </w:tc>
      </w:tr>
      <w:tr w:rsidR="00256527" w:rsidRPr="008331DB" w14:paraId="12EE405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E84F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1A3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5A23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124E4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510DD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8C15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S-4G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50F319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en L para gabinete concentrado en altura</w:t>
            </w:r>
          </w:p>
        </w:tc>
      </w:tr>
      <w:tr w:rsidR="00256527" w:rsidRPr="008331DB" w14:paraId="09B6133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27960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B2B8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56FE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6302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716FF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E119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CALAR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E9BCA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Alargadera 10" para cadena de aisladores</w:t>
            </w:r>
          </w:p>
        </w:tc>
      </w:tr>
      <w:tr w:rsidR="00256527" w:rsidRPr="008331DB" w14:paraId="5D03B6D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0AC0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7496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B4A4F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2A36E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8A2B1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A306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M-1AA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A3DB9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Moldura plástica para puesta a tierra 1/2" x 8'</w:t>
            </w:r>
          </w:p>
        </w:tc>
      </w:tr>
      <w:tr w:rsidR="00256527" w:rsidRPr="008331DB" w14:paraId="6FA4FCF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89B8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80D6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ABC3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87A8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5BBF3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C44F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R-5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837CC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Protector plástico amarillo para cable de viento de PVC 8'</w:t>
            </w:r>
          </w:p>
        </w:tc>
      </w:tr>
      <w:tr w:rsidR="00256527" w:rsidRPr="008331DB" w14:paraId="4BF209F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8A42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1442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3838A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E175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6175A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EBC9A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KIB-100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2A416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Kit de blindaje contraíble</w:t>
            </w:r>
          </w:p>
        </w:tc>
      </w:tr>
      <w:tr w:rsidR="00256527" w:rsidRPr="008331DB" w14:paraId="00B9F5B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752C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4B9A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7BFA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3E84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73362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F282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C785D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Eslabón en ocho</w:t>
            </w:r>
          </w:p>
        </w:tc>
      </w:tr>
      <w:tr w:rsidR="00256527" w:rsidRPr="008331DB" w14:paraId="79D8FA9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1378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F4EC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106E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5FFB9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435C4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3888E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PR-1-0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5E9EA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Pinza de retención para cable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concentrico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1/0 AWG</w:t>
            </w:r>
          </w:p>
        </w:tc>
      </w:tr>
      <w:tr w:rsidR="00256527" w:rsidRPr="008331DB" w14:paraId="391D8FA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136A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F6CC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139A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27153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66089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65783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COB-2-4-0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FC239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Cobertor de </w:t>
            </w:r>
            <w:proofErr w:type="spellStart"/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linea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 conductores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 #2-4/0 AWG</w:t>
            </w:r>
          </w:p>
        </w:tc>
      </w:tr>
      <w:tr w:rsidR="00256527" w:rsidRPr="008331DB" w14:paraId="3360395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1CA8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6A9E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5A19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8787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74EEE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FEBD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COB-312-559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9B156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Cobertor de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linea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conductores 312.8 - 559.9 MCM</w:t>
            </w:r>
          </w:p>
        </w:tc>
      </w:tr>
      <w:tr w:rsidR="00256527" w:rsidRPr="008331DB" w14:paraId="4A42086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8442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E6D43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677C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1E0C0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C0A15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F977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CCT-1AA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C6719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1/2”</w:t>
            </w:r>
          </w:p>
        </w:tc>
      </w:tr>
      <w:tr w:rsidR="00256527" w:rsidRPr="008331DB" w14:paraId="72D5736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49D74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D564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6C91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1303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6F5D4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5A2F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7E7CD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1”</w:t>
            </w:r>
          </w:p>
        </w:tc>
      </w:tr>
      <w:tr w:rsidR="00256527" w:rsidRPr="008331DB" w14:paraId="7FB004D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B99E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128F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177A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BF1F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35B9A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1FEB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5A4D5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2"</w:t>
            </w:r>
          </w:p>
        </w:tc>
      </w:tr>
      <w:tr w:rsidR="00256527" w:rsidRPr="008331DB" w14:paraId="3D7A672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B6B63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8936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BAA3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1915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66211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10D5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CCT-3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FCE6E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curvo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3"</w:t>
            </w:r>
          </w:p>
        </w:tc>
      </w:tr>
      <w:tr w:rsidR="00256527" w:rsidRPr="008331DB" w14:paraId="142FA88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D51D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D90C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C9AD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05C2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0B837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BFC4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CRT-1AA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DE138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1/2”</w:t>
            </w:r>
          </w:p>
        </w:tc>
      </w:tr>
      <w:tr w:rsidR="00256527" w:rsidRPr="008331DB" w14:paraId="52F0117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6230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D900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03F2D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87C4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8D042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E55A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D791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1”</w:t>
            </w:r>
          </w:p>
        </w:tc>
      </w:tr>
      <w:tr w:rsidR="00256527" w:rsidRPr="008331DB" w14:paraId="6A2838F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DB187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4647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4404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7C1B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334AC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C990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B0227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2”</w:t>
            </w:r>
          </w:p>
        </w:tc>
      </w:tr>
      <w:tr w:rsidR="00256527" w:rsidRPr="008331DB" w14:paraId="406931A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1EBC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3B8A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39994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B9853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39769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8640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CRT-3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160FA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tubería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3”</w:t>
            </w:r>
          </w:p>
        </w:tc>
      </w:tr>
      <w:tr w:rsidR="00256527" w:rsidRPr="008331DB" w14:paraId="0A4CCD3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A3008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58169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6810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594FE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5A488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9E0C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CHUB-1AA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C55954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</w:t>
            </w:r>
          </w:p>
        </w:tc>
      </w:tr>
      <w:tr w:rsidR="00256527" w:rsidRPr="008331DB" w14:paraId="115D3D4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6A6E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0DFC0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8BC2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C046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62188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953D9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0DBF5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1"</w:t>
            </w:r>
          </w:p>
        </w:tc>
      </w:tr>
      <w:tr w:rsidR="00256527" w:rsidRPr="008331DB" w14:paraId="590401F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054F4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BFEE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3D50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3833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168EB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6DAA7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1327D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2"</w:t>
            </w:r>
          </w:p>
        </w:tc>
      </w:tr>
      <w:tr w:rsidR="00256527" w:rsidRPr="008331DB" w14:paraId="5DC320C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CC42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1AB7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F558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4305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3B3C2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7EFE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CHUB-1C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9EFC0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Conector recto tipo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HUB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3"</w:t>
            </w:r>
          </w:p>
        </w:tc>
      </w:tr>
      <w:tr w:rsidR="00256527" w:rsidRPr="008331DB" w14:paraId="41F16D3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CC68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C36F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9BBC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92EF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F11C9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E31C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4BD01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 galvanizado con protección PVC </w:t>
            </w:r>
          </w:p>
        </w:tc>
      </w:tr>
      <w:tr w:rsidR="00256527" w:rsidRPr="008331DB" w14:paraId="6D05C97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F6CB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D7269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F0CD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F8E1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FBEF6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1D4D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42DD3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1"   galvanizado con protección PVC </w:t>
            </w:r>
          </w:p>
        </w:tc>
      </w:tr>
      <w:tr w:rsidR="00256527" w:rsidRPr="008331DB" w14:paraId="05ED491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0F12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47A5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96D1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E1DF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4D6BB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2972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C21C0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2"   galvanizado con protección PVC </w:t>
            </w:r>
          </w:p>
        </w:tc>
      </w:tr>
      <w:tr w:rsidR="00256527" w:rsidRPr="008331DB" w14:paraId="6FFC9F6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18E2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B7F8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CE49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E46BA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02222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E53F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TF-L3M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BC141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3"   galvanizado con protección PVC </w:t>
            </w:r>
          </w:p>
        </w:tc>
      </w:tr>
      <w:tr w:rsidR="00256527" w:rsidRPr="008331DB" w14:paraId="63784BC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7C22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532A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98B1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E010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D3403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538B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TF-1H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410CC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1/2"   PVC No metálica</w:t>
            </w:r>
          </w:p>
        </w:tc>
      </w:tr>
      <w:tr w:rsidR="00256527" w:rsidRPr="008331DB" w14:paraId="0D77283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FEED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F59E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C5C4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0625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E190E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7FF8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TF-1I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378D4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de  1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"      PVC No metálica</w:t>
            </w:r>
          </w:p>
        </w:tc>
      </w:tr>
      <w:tr w:rsidR="00256527" w:rsidRPr="008331DB" w14:paraId="3744147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4D62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C2D0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D580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9CFF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05C0B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BEC7D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TF-1J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04F5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1 1/2" PVC No metálica</w:t>
            </w:r>
          </w:p>
        </w:tc>
      </w:tr>
      <w:tr w:rsidR="00256527" w:rsidRPr="008331DB" w14:paraId="2D1545A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D1222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18B3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B578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E995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215D8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0CF7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TF-1K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C7C06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2"     PVC No metálica</w:t>
            </w:r>
          </w:p>
        </w:tc>
      </w:tr>
      <w:tr w:rsidR="00256527" w:rsidRPr="008331DB" w14:paraId="7673ABD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1D71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9097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046B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8A78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32578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55B5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TF-L3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6195F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flexible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liquid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tight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  3"     PVC No metálica</w:t>
            </w:r>
          </w:p>
        </w:tc>
      </w:tr>
      <w:tr w:rsidR="00256527" w:rsidRPr="008331DB" w14:paraId="4367C31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944E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9312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417DA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7F1A1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1969D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FECD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G-4B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206F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Rígido para anclaje de 2" x 10'</w:t>
            </w:r>
          </w:p>
        </w:tc>
      </w:tr>
      <w:tr w:rsidR="00256527" w:rsidRPr="008331DB" w14:paraId="6C4EA35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B515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1583F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73DD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F49C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197E9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1A187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TG-IMC112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32923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1-1/2'' x 10'</w:t>
            </w:r>
          </w:p>
        </w:tc>
      </w:tr>
      <w:tr w:rsidR="00256527" w:rsidRPr="008331DB" w14:paraId="4DDFD5B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DD523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A6F8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A918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2D50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78FE8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C872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FD5F33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10'</w:t>
            </w:r>
          </w:p>
        </w:tc>
      </w:tr>
      <w:tr w:rsidR="00256527" w:rsidRPr="008331DB" w14:paraId="46C4F18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161C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57F5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7A3C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70F9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10862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F752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TG-IMC215A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B2E35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15'</w:t>
            </w:r>
          </w:p>
        </w:tc>
      </w:tr>
      <w:tr w:rsidR="00256527" w:rsidRPr="008331DB" w14:paraId="4EA2A08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730B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8E36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CABB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7AB2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2E9C7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364D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TG-IMC212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140D1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2-1/2" x 10'</w:t>
            </w:r>
          </w:p>
        </w:tc>
      </w:tr>
      <w:tr w:rsidR="00256527" w:rsidRPr="008331DB" w14:paraId="63A2F65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F4F2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07C6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51713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7040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621F4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56CB6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BC6C5E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3" x 10'</w:t>
            </w:r>
          </w:p>
        </w:tc>
      </w:tr>
      <w:tr w:rsidR="00256527" w:rsidRPr="008331DB" w14:paraId="0F8A671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D0ABF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61E6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C4E5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A86E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97A78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022D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TG-IMC112-20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E946F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1/2" X 20'</w:t>
            </w:r>
          </w:p>
        </w:tc>
      </w:tr>
      <w:tr w:rsidR="00256527" w:rsidRPr="008331DB" w14:paraId="614F712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A10E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BA2D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7C9F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F1F7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ADF82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15A4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TG-IMC1-20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75C0C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1" X 20'</w:t>
            </w:r>
          </w:p>
        </w:tc>
      </w:tr>
      <w:tr w:rsidR="00256527" w:rsidRPr="008331DB" w14:paraId="1E5A014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B5E1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A46B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BC511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8069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5F14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9E91C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TG-IMC2-20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14A66E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2" X 20'</w:t>
            </w:r>
          </w:p>
        </w:tc>
      </w:tr>
      <w:tr w:rsidR="00256527" w:rsidRPr="008331DB" w14:paraId="62E1DC2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F019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1A89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06BE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B9F9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B0C4D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7CAC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TG-IMC3-20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BF075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3" X 20'</w:t>
            </w:r>
          </w:p>
        </w:tc>
      </w:tr>
      <w:tr w:rsidR="00256527" w:rsidRPr="008331DB" w14:paraId="23F01DF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C8A8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F8F84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58CD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CD93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90673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D499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TG-IMC4-20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623BC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4" X 20'</w:t>
            </w:r>
          </w:p>
        </w:tc>
      </w:tr>
      <w:tr w:rsidR="00256527" w:rsidRPr="008331DB" w14:paraId="5AA4B7D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BAA8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D98F2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560B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045E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A96FE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359A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TG-IMC4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962B4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acero galvanizado IMC 4" X 10'</w:t>
            </w:r>
          </w:p>
        </w:tc>
      </w:tr>
      <w:tr w:rsidR="00256527" w:rsidRPr="008331DB" w14:paraId="5535DFF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2E98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AC231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CC0A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AA21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C7019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9462F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TP-4B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7A522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1"   X 20' SCHED. 40</w:t>
            </w:r>
          </w:p>
        </w:tc>
      </w:tr>
      <w:tr w:rsidR="00256527" w:rsidRPr="008331DB" w14:paraId="7F9E094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DE66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024C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2F2C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CD47F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4F66D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2812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TP-4A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754E9E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1/2" X 19' SCHED. 40</w:t>
            </w:r>
          </w:p>
        </w:tc>
      </w:tr>
      <w:tr w:rsidR="00256527" w:rsidRPr="008331DB" w14:paraId="1666EA3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D6B1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6ECF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25A6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70CE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BA233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E64D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B4A247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1/2" X 19' SDR-26</w:t>
            </w:r>
          </w:p>
        </w:tc>
      </w:tr>
      <w:tr w:rsidR="00256527" w:rsidRPr="008331DB" w14:paraId="11D7CEA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33FD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A20F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28FD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8F414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C7EBE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B0F23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E496C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1"   X 19' SDR-26</w:t>
            </w:r>
          </w:p>
        </w:tc>
      </w:tr>
      <w:tr w:rsidR="00256527" w:rsidRPr="008331DB" w14:paraId="79EBC69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2073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E9A5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7F87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8B9A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AB493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24F3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BAFFF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2"   X 19' SDR-26</w:t>
            </w:r>
          </w:p>
        </w:tc>
      </w:tr>
      <w:tr w:rsidR="00256527" w:rsidRPr="008331DB" w14:paraId="438D0D4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2EB7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433E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BC2F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7656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D8BE6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0D62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TUB-4J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091C70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3"   X 19' SDR-26</w:t>
            </w:r>
          </w:p>
        </w:tc>
      </w:tr>
      <w:tr w:rsidR="00256527" w:rsidRPr="008331DB" w14:paraId="35AAD8A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42CC9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B04D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9AC0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E28D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68ABD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94B0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TUB-4H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63EE3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Tubo de PVC de   4"   X 19' SDR-26</w:t>
            </w:r>
          </w:p>
        </w:tc>
      </w:tr>
      <w:tr w:rsidR="00256527" w:rsidRPr="008331DB" w14:paraId="10EF43C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46641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7BD0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0822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0FF57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47AEE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0E30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0567C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1''</w:t>
            </w:r>
          </w:p>
        </w:tc>
      </w:tr>
      <w:tr w:rsidR="00256527" w:rsidRPr="008331DB" w14:paraId="7CC86A6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08D4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D7E5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8DA5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20FB1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4E234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AB7C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6DDF9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2''</w:t>
            </w:r>
          </w:p>
        </w:tc>
      </w:tr>
      <w:tr w:rsidR="00256527" w:rsidRPr="008331DB" w14:paraId="1C5CF28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A601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87F1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4C0A5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34A4C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A37BC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D1692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CBCA6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3''</w:t>
            </w:r>
          </w:p>
        </w:tc>
      </w:tr>
      <w:tr w:rsidR="00256527" w:rsidRPr="008331DB" w14:paraId="2B0112B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D0AE1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B441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35A0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4F0B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766B6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0427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CH-P4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D5F45A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hembra PVC 4''</w:t>
            </w:r>
          </w:p>
        </w:tc>
      </w:tr>
      <w:tr w:rsidR="00256527" w:rsidRPr="008331DB" w14:paraId="38233F3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3866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C8C7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A9D1D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E324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EED53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76A92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B43EE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1''</w:t>
            </w:r>
          </w:p>
        </w:tc>
      </w:tr>
      <w:tr w:rsidR="00256527" w:rsidRPr="008331DB" w14:paraId="1F92105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DBA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28112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269A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F198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6F942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94AB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D9105A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2''</w:t>
            </w:r>
          </w:p>
        </w:tc>
      </w:tr>
      <w:tr w:rsidR="00256527" w:rsidRPr="008331DB" w14:paraId="4EB5400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8990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692B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A85E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50ED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A5969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8F71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809E5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3''</w:t>
            </w:r>
          </w:p>
        </w:tc>
      </w:tr>
      <w:tr w:rsidR="00256527" w:rsidRPr="008331DB" w14:paraId="0092B1F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671E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0BA2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76FF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3C2B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4D744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72DC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T-PVC4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C71B0A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Tapón PVC 4''</w:t>
            </w:r>
          </w:p>
        </w:tc>
      </w:tr>
      <w:tr w:rsidR="00256527" w:rsidRPr="008331DB" w14:paraId="3C689EE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C111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CF798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7716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B6D4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0051C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4E4C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6EC25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1"</w:t>
            </w:r>
          </w:p>
        </w:tc>
      </w:tr>
      <w:tr w:rsidR="00256527" w:rsidRPr="008331DB" w14:paraId="1B45294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A523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6193F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7677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DCAE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1AB0D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FE9C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0D7A0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2"</w:t>
            </w:r>
          </w:p>
        </w:tc>
      </w:tr>
      <w:tr w:rsidR="00256527" w:rsidRPr="008331DB" w14:paraId="5713A51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4D04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A215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2896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1158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8E2F2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B3D2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BB057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3"</w:t>
            </w:r>
          </w:p>
        </w:tc>
      </w:tr>
      <w:tr w:rsidR="00256527" w:rsidRPr="008331DB" w14:paraId="062AFA0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B1EA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786DF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1F6C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9082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DE985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8730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76DB0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4"</w:t>
            </w:r>
          </w:p>
        </w:tc>
      </w:tr>
      <w:tr w:rsidR="00256527" w:rsidRPr="008331DB" w14:paraId="07FC79B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C5BF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3E07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B917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CEC2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13589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940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CU-6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E7EF7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Curva de PVC  6"</w:t>
            </w:r>
          </w:p>
        </w:tc>
      </w:tr>
      <w:tr w:rsidR="00256527" w:rsidRPr="008331DB" w14:paraId="06A893C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D6C6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7A1A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68B7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646B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7E7DA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A828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837905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1"</w:t>
            </w:r>
          </w:p>
        </w:tc>
      </w:tr>
      <w:tr w:rsidR="00256527" w:rsidRPr="008331DB" w14:paraId="45316BF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39E1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93A66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62AC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89657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055BE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A4253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43520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2"</w:t>
            </w:r>
          </w:p>
        </w:tc>
      </w:tr>
      <w:tr w:rsidR="00256527" w:rsidRPr="008331DB" w14:paraId="3DA8E5C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070A3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20B2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6CF1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8257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749D8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CD24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COU-4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806F3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Coupling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IMC de 4"</w:t>
            </w:r>
          </w:p>
        </w:tc>
      </w:tr>
      <w:tr w:rsidR="00256527" w:rsidRPr="008331DB" w14:paraId="5698690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8368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48BC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74D4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1901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55CC9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9575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1BFCF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Unión de acople atornillada EMT 1"</w:t>
            </w:r>
          </w:p>
        </w:tc>
      </w:tr>
      <w:tr w:rsidR="00256527" w:rsidRPr="008331DB" w14:paraId="4694630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00FD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1511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50943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52CA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41160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F81D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UNI-2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98DF8F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Unión de acople atornillada EMT 2"</w:t>
            </w:r>
          </w:p>
        </w:tc>
      </w:tr>
      <w:tr w:rsidR="00256527" w:rsidRPr="008331DB" w14:paraId="68E298B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A730A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0314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314A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10FB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7F502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3375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32B22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1/2"</w:t>
            </w:r>
          </w:p>
        </w:tc>
      </w:tr>
      <w:tr w:rsidR="00256527" w:rsidRPr="008331DB" w14:paraId="7EFDFC3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089B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3189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7CB6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808C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8FCF7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176F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B2469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1"</w:t>
            </w:r>
          </w:p>
        </w:tc>
      </w:tr>
      <w:tr w:rsidR="00256527" w:rsidRPr="008331DB" w14:paraId="30BB075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C23F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FA75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6A24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F9EC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F669C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4584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EB021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2"</w:t>
            </w:r>
          </w:p>
        </w:tc>
      </w:tr>
      <w:tr w:rsidR="00256527" w:rsidRPr="008331DB" w14:paraId="617E24A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1655D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E74D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9DBCC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5EE60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AC1B1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9865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07B9E8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3"</w:t>
            </w:r>
          </w:p>
        </w:tc>
      </w:tr>
      <w:tr w:rsidR="00256527" w:rsidRPr="008331DB" w14:paraId="5A7FCE7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519C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F62E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651D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28E9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8CEA3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02865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CON-1H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DE7A3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condulet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para tubo IMC de 4"</w:t>
            </w:r>
          </w:p>
        </w:tc>
      </w:tr>
      <w:tr w:rsidR="00256527" w:rsidRPr="008331DB" w14:paraId="7228C32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1F72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710F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D6A850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7DED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077C0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2EB6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92958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 prueba de agua para conductor de acometida 120V.</w:t>
            </w:r>
          </w:p>
        </w:tc>
      </w:tr>
      <w:tr w:rsidR="00256527" w:rsidRPr="008331DB" w14:paraId="10D1D99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D2FB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FA785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E856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E3C9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A70A3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4034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BA-2B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32AAD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Conector a prueba de agua para conductor de acometida 240V.</w:t>
            </w:r>
          </w:p>
        </w:tc>
      </w:tr>
      <w:tr w:rsidR="00256527" w:rsidRPr="008331DB" w14:paraId="3DDAEC7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9579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51E9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88DD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9DCA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5B60B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99B93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BARR12X6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463A5C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Barra roscada de 1/2" x 6"</w:t>
            </w:r>
          </w:p>
        </w:tc>
      </w:tr>
      <w:tr w:rsidR="00256527" w:rsidRPr="008331DB" w14:paraId="78E57F6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ADE3F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0FAC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551F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98855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41201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79145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TTRE-19-5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30EC6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Tubo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termorretractil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con adhesivo interno 19 a 5.5mm</w:t>
            </w:r>
          </w:p>
        </w:tc>
      </w:tr>
      <w:tr w:rsidR="00256527" w:rsidRPr="008331DB" w14:paraId="4EDED97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553F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647F9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7F24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A3B8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F21AB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F807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94B0A8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559.6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-559.6 AWG</w:t>
            </w:r>
          </w:p>
        </w:tc>
      </w:tr>
      <w:tr w:rsidR="00256527" w:rsidRPr="008331DB" w14:paraId="08BF644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49AB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55B3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D096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378B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FBEFB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277BE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0C8F7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Empalme plena tracción 465.4-465.4 AWG</w:t>
            </w:r>
          </w:p>
        </w:tc>
      </w:tr>
      <w:tr w:rsidR="00256527" w:rsidRPr="008331DB" w14:paraId="4AFB3F8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768C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FD9CA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6EC9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3F59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46CF1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844B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E43D2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0.2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-0.2 AWG</w:t>
            </w:r>
          </w:p>
        </w:tc>
      </w:tr>
      <w:tr w:rsidR="00256527" w:rsidRPr="008331DB" w14:paraId="07F75A9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C08F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4E3E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D0D5A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A038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A6B333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3558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79346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Empalme plena tracción 312.8-312.8 AWG</w:t>
            </w:r>
          </w:p>
        </w:tc>
      </w:tr>
      <w:tr w:rsidR="00256527" w:rsidRPr="008331DB" w14:paraId="32810E1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5A29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F06A0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1F42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3925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52833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7F89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EC6FA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4.0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-4.0 AWG</w:t>
            </w:r>
          </w:p>
        </w:tc>
      </w:tr>
      <w:tr w:rsidR="00256527" w:rsidRPr="008331DB" w14:paraId="11A9934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059B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2AC0C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339A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AB5C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1580F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0079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941857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1.0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-1.0 AWG</w:t>
            </w:r>
          </w:p>
        </w:tc>
      </w:tr>
      <w:tr w:rsidR="00256527" w:rsidRPr="008331DB" w14:paraId="7F5E9D4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83BF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694B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8C65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200F9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03C18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23C9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E-31G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0FEF0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Empalme plena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tracción  2.0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-2.0 AWG</w:t>
            </w:r>
          </w:p>
        </w:tc>
      </w:tr>
      <w:tr w:rsidR="00256527" w:rsidRPr="008331DB" w14:paraId="445B506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C54B3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E473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261D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37CA9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63A97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6842C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T0B-C10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9D7516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asilado de ojo cerrado para conductor 10-12 AWG</w:t>
            </w:r>
          </w:p>
        </w:tc>
      </w:tr>
      <w:tr w:rsidR="00256527" w:rsidRPr="008331DB" w14:paraId="23101E4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27A9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A339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ECCC2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5FEE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47967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6312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T0B-C13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4D5A4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asilado de ojo grande para conductor 10-12 AWG</w:t>
            </w:r>
          </w:p>
        </w:tc>
      </w:tr>
      <w:tr w:rsidR="00256527" w:rsidRPr="008331DB" w14:paraId="0B4B804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65E8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8DA4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E8890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DE10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19129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EAF9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TER-7012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E84E4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de ojo a compresión de cobre 70-12</w:t>
            </w:r>
          </w:p>
        </w:tc>
      </w:tr>
      <w:tr w:rsidR="00256527" w:rsidRPr="008331DB" w14:paraId="341F4D5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8496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7E744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3EA6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79C7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EBC5E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12F52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F5467D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compresión 2/0 AWG 2h, cable aluminio, pletina de cobre</w:t>
            </w:r>
          </w:p>
        </w:tc>
      </w:tr>
      <w:tr w:rsidR="00256527" w:rsidRPr="008331DB" w14:paraId="3FA243D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E6AD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9F43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FD46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8ECB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12582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CC6A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TB-02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E0C0ED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ojo bimetálico para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cable  #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 AWG</w:t>
            </w:r>
          </w:p>
        </w:tc>
      </w:tr>
      <w:tr w:rsidR="00256527" w:rsidRPr="008331DB" w14:paraId="5CDA006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1090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8373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E79EC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C23E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E5E13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FEC8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TB-03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A5869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compresión 500 MCM 2h, cable aluminio, pletina de cobre</w:t>
            </w:r>
          </w:p>
        </w:tc>
      </w:tr>
      <w:tr w:rsidR="00256527" w:rsidRPr="008331DB" w14:paraId="7755C0C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4EA6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5DB9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9D995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10E6B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70C0B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9E277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B13-CA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25BD0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exterior contráctil en frío 15KV #2 - 4/0 AWG</w:t>
            </w:r>
          </w:p>
        </w:tc>
      </w:tr>
      <w:tr w:rsidR="00256527" w:rsidRPr="008331DB" w14:paraId="7F4EB75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D24E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229F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3B42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7EB7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4BA09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5C14D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C-25BB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099975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compresión </w:t>
            </w:r>
            <w:proofErr w:type="gram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pletina  #</w:t>
            </w:r>
            <w:proofErr w:type="gram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2AWG</w:t>
            </w:r>
          </w:p>
        </w:tc>
      </w:tr>
      <w:tr w:rsidR="00256527" w:rsidRPr="008331DB" w14:paraId="2484D61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DD932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62F85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DDEB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AB51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53B03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9CBA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C-7M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6A9A0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1/0 AWG;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2BEBB49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1656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F1CE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987B6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C1DB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20F85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8E2DD8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C-7N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25903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4/0 AWG; 1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7804125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7CAF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5533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AC9AD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BDE56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16877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56F0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6411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4/0 AWG;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564CDFA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3F917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BBFBD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BA16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F505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DCD39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AE81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8AED5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2/0 AWG; 1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79781AB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2DF7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8147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9A670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6FB8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FF7C9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5B22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34AD9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123.3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56BFFFC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A55E2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1AEF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5134C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6301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34B6B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5368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0DBAE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312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5CC5879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C4C0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2AF8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8F18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AB3B4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0D810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1C0E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C-11H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05AF7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de compresión pletina 559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590CC93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EF97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83B1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36E6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2C97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AE40A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F215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81FDA7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12 AWG</w:t>
            </w:r>
          </w:p>
        </w:tc>
      </w:tr>
      <w:tr w:rsidR="00256527" w:rsidRPr="008331DB" w14:paraId="76E80D0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912A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1204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4E10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DAC50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C66E6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86F1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EFA64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2 AWG</w:t>
            </w:r>
          </w:p>
        </w:tc>
      </w:tr>
      <w:tr w:rsidR="00256527" w:rsidRPr="008331DB" w14:paraId="695D704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48EB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7721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440E0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DC461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78D43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730EB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10935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1/0 AWG</w:t>
            </w:r>
          </w:p>
        </w:tc>
      </w:tr>
      <w:tr w:rsidR="00256527" w:rsidRPr="008331DB" w14:paraId="06D117D4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A988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D5F56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353D1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75D48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662C5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BFA0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C-12K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D6C17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2/0 AWG</w:t>
            </w:r>
          </w:p>
        </w:tc>
      </w:tr>
      <w:tr w:rsidR="00256527" w:rsidRPr="008331DB" w14:paraId="02E9646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8BE70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2B98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8D964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CA92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54FD9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92530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C-12KL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E8798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Largo para conductor 2/0 AWG</w:t>
            </w:r>
          </w:p>
        </w:tc>
      </w:tr>
      <w:tr w:rsidR="00256527" w:rsidRPr="008331DB" w14:paraId="60DDDEB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BDE5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2261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06D2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0D84A4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A5C1D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09EBE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C-12Q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5AB1F5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3/0 AWG</w:t>
            </w:r>
          </w:p>
        </w:tc>
      </w:tr>
      <w:tr w:rsidR="00256527" w:rsidRPr="008331DB" w14:paraId="6924B60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B6D0D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770D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3B39C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2473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75273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6ED5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CP-10B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7F9E7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Terminal bimetálico Tipo Pin Corto para conductor 4/0 AWG</w:t>
            </w:r>
          </w:p>
        </w:tc>
      </w:tr>
      <w:tr w:rsidR="00256527" w:rsidRPr="008331DB" w14:paraId="381ABFF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67161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C810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F2EFB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739C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50074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34E1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C-25AA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2B22AA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pala-pin bimetálico para conector cuña, 4/0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str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450745D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43B0F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E8B0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D07DA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713E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71852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0E9C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C-25AB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28C8CE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Terminal pala-pin bimetálico para conector cuña, 465 MCM; 2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aguj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.</w:t>
            </w:r>
          </w:p>
        </w:tc>
      </w:tr>
      <w:tr w:rsidR="00256527" w:rsidRPr="008331DB" w14:paraId="4A67CD9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0FA0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8577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03BA9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F41D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1EAC9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D045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F07D44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anclaje para tubo de 1-1-2"</w:t>
            </w:r>
          </w:p>
        </w:tc>
      </w:tr>
      <w:tr w:rsidR="00256527" w:rsidRPr="008331DB" w14:paraId="3DCC327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47B2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8935C3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45015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52621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8AF31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9D6D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885BD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anclaje para tubo de 2"</w:t>
            </w:r>
          </w:p>
        </w:tc>
      </w:tr>
      <w:tr w:rsidR="00256527" w:rsidRPr="008331DB" w14:paraId="0EEF6EC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B87AA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467C2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01617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9AC9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2FBF7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D0D4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C-18B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77718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de contra presión para tubo de anclaje 2"</w:t>
            </w:r>
          </w:p>
        </w:tc>
      </w:tr>
      <w:tr w:rsidR="00256527" w:rsidRPr="008331DB" w14:paraId="348E584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796F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B69B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7655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BA2D3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A64A504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1B59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N-3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E4E152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perno de 5/8”</w:t>
            </w:r>
          </w:p>
        </w:tc>
      </w:tr>
      <w:tr w:rsidR="00256527" w:rsidRPr="008331DB" w14:paraId="57FBCEB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DC7C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9B27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5258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D26C5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66916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E42E1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CCA4D1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1/2"</w:t>
            </w:r>
          </w:p>
        </w:tc>
      </w:tr>
      <w:tr w:rsidR="00256527" w:rsidRPr="008331DB" w14:paraId="3305B46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236CD4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6ED5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1455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50DD8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29893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81B6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3038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1"</w:t>
            </w:r>
          </w:p>
        </w:tc>
      </w:tr>
      <w:tr w:rsidR="00256527" w:rsidRPr="008331DB" w14:paraId="5A284C8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E652B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012AE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D6A3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5B78B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31DD9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0FBC8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9C087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1 1/2"</w:t>
            </w:r>
          </w:p>
        </w:tc>
      </w:tr>
      <w:tr w:rsidR="00256527" w:rsidRPr="008331DB" w14:paraId="46412A3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0C8F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E8997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53CD1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6EF85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E46EA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751DF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AB-2D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B0B29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omega de 2"</w:t>
            </w:r>
          </w:p>
        </w:tc>
      </w:tr>
      <w:tr w:rsidR="00256527" w:rsidRPr="008331DB" w14:paraId="5106BFE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CFE58B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9EA6F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5794C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83DE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FC2E7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8F743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D69DB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1/2"</w:t>
            </w:r>
          </w:p>
        </w:tc>
      </w:tr>
      <w:tr w:rsidR="00256527" w:rsidRPr="008331DB" w14:paraId="4A981076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FD8D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3A00E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4289C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AC263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42785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0FD7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DAB67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1"</w:t>
            </w:r>
          </w:p>
        </w:tc>
      </w:tr>
      <w:tr w:rsidR="00256527" w:rsidRPr="008331DB" w14:paraId="54DDD58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BC4F1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33F9F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09E1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2F45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7DDE3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C3A3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76626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 1/2"</w:t>
            </w:r>
          </w:p>
        </w:tc>
      </w:tr>
      <w:tr w:rsidR="00256527" w:rsidRPr="008331DB" w14:paraId="68A5C90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558E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44267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8537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B18B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3A93F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4A658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52507B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2"</w:t>
            </w:r>
          </w:p>
        </w:tc>
      </w:tr>
      <w:tr w:rsidR="00256527" w:rsidRPr="008331DB" w14:paraId="4A2AF56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1CF6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3586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719BB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6ECE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7FBF34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B1C81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AB-3E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A56ACA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unistrut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3"</w:t>
            </w:r>
          </w:p>
        </w:tc>
      </w:tr>
      <w:tr w:rsidR="00256527" w:rsidRPr="008331DB" w14:paraId="055F415E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D1690F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C363C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D808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BCF2B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B7513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B24C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AB-4A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23138D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metálica tipo una oreja de 1/2"</w:t>
            </w:r>
          </w:p>
        </w:tc>
      </w:tr>
      <w:tr w:rsidR="00256527" w:rsidRPr="008331DB" w14:paraId="3CDB29B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5B66C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78299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849144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9BDD3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8205E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B2A66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AB-5A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4B7DE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Abrazadera plástica tipo omega de 1-2"</w:t>
            </w:r>
          </w:p>
        </w:tc>
      </w:tr>
      <w:tr w:rsidR="00256527" w:rsidRPr="008331DB" w14:paraId="159FB9D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DD5D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5AC9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00A16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63C90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8FFFB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526E8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AB-6C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4679A8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Abrazadera metálica tipo omega de 1 1/2" pintada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epoxica</w:t>
            </w:r>
            <w:proofErr w:type="spellEnd"/>
          </w:p>
        </w:tc>
      </w:tr>
      <w:tr w:rsidR="00256527" w:rsidRPr="008331DB" w14:paraId="7B05006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BA9E2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6B96B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81DD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1E03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87A06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A21B5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BR-2A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A3E16F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Brida sujeción 9 mm x 175 mm </w:t>
            </w:r>
          </w:p>
        </w:tc>
      </w:tr>
      <w:tr w:rsidR="00256527" w:rsidRPr="008331DB" w14:paraId="7416DDA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ECC8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CD39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1EAD9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F6E0B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17720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7E03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BR-2D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761F59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Brida sujeción 9 mm x 360 mm </w:t>
            </w:r>
          </w:p>
        </w:tc>
      </w:tr>
      <w:tr w:rsidR="00256527" w:rsidRPr="008331DB" w14:paraId="15D63BC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42DE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C4EBA4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4DDA5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BD0DB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BC34F50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C68E3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CA-1A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24BED2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Collar de amarre en fachada</w:t>
            </w:r>
          </w:p>
        </w:tc>
      </w:tr>
      <w:tr w:rsidR="00256527" w:rsidRPr="008331DB" w14:paraId="1A57529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BFFAC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E03F0E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83D43C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5EFBA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E9B40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AD23E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PZ-2C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84717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Pinza de retención doble</w:t>
            </w:r>
          </w:p>
        </w:tc>
      </w:tr>
      <w:tr w:rsidR="00256527" w:rsidRPr="008331DB" w14:paraId="47226860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3073A5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555E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076D5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F9E23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693D3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D5F29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C-26A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6C3F8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Grapa de fijación de cable a superficie plana 1-4" p-conductor Cu 2-0-#8 AWG</w:t>
            </w:r>
          </w:p>
        </w:tc>
      </w:tr>
      <w:tr w:rsidR="00256527" w:rsidRPr="008331DB" w14:paraId="091A6A0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0B05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CF11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DF6D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65DC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BCFDF2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6704F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SF-1A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D35EE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de anclaje en fachada</w:t>
            </w:r>
          </w:p>
        </w:tc>
      </w:tr>
      <w:tr w:rsidR="00256527" w:rsidRPr="008331DB" w14:paraId="3C623B0D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62A0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B4486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4AAB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B27D6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F81142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EF308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EXT-1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42577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Soporte de anclaje en fachada extensible</w:t>
            </w:r>
          </w:p>
        </w:tc>
      </w:tr>
      <w:tr w:rsidR="00256527" w:rsidRPr="008331DB" w14:paraId="0C9F019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F8048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756FF8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954A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D62E71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4786A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105FB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LSW-10A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D8F46E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Limit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Switch 10A</w:t>
            </w:r>
          </w:p>
        </w:tc>
      </w:tr>
      <w:tr w:rsidR="00256527" w:rsidRPr="008331DB" w14:paraId="5DEE9D0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B0D3E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34A72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CFC4E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66E397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A04F7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1681D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MA-1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C810D7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Soporte de anclaje en fachada termoplástico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mensula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ojal</w:t>
            </w:r>
          </w:p>
        </w:tc>
      </w:tr>
      <w:tr w:rsidR="00256527" w:rsidRPr="008331DB" w14:paraId="4D9A0AC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60B90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BDFD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7BAD34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5494D4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264C86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527F3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MC-1A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57E6D58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Base circular de entrada de 1" para medidor socket FM 2S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polimerica</w:t>
            </w:r>
            <w:proofErr w:type="spellEnd"/>
          </w:p>
        </w:tc>
      </w:tr>
      <w:tr w:rsidR="00256527" w:rsidRPr="008331DB" w14:paraId="58EF5B5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99D899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B3DF9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94674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4A47E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B595EE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458EA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MC-1B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067F33B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Base circular de entrada de 1" para medidor socket FM 2S aluminio fundido</w:t>
            </w:r>
          </w:p>
        </w:tc>
      </w:tr>
      <w:tr w:rsidR="00256527" w:rsidRPr="008331DB" w14:paraId="366600B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1901D2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0BC5B5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089BD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64EE69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BF0E8C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41EDD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MB-1C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F2195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Base Rectangular CL200 para medidor socket FM 16S</w:t>
            </w:r>
          </w:p>
        </w:tc>
      </w:tr>
      <w:tr w:rsidR="00256527" w:rsidRPr="008331DB" w14:paraId="3E60801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35A2D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EB463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5FBFD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94F27C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B57EC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CDFD8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MA-1D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E82E3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Baquelita CL100</w:t>
            </w:r>
          </w:p>
        </w:tc>
      </w:tr>
      <w:tr w:rsidR="00256527" w:rsidRPr="008331DB" w14:paraId="4F8987F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171E294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EEECE1"/>
            <w:noWrap/>
            <w:vAlign w:val="center"/>
            <w:hideMark/>
          </w:tcPr>
          <w:p w14:paraId="7B2344FD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31A8BD5" w14:textId="77777777" w:rsidR="008331DB" w:rsidRPr="008331DB" w:rsidRDefault="008331DB" w:rsidP="008331D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732F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FF0D3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A9F2B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AD1D949" w14:textId="77777777" w:rsidR="008331DB" w:rsidRPr="008331DB" w:rsidRDefault="008331DB" w:rsidP="008331D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DO" w:eastAsia="es-DO"/>
              </w:rPr>
              <w:t>Crucetas y Flejes Metálicos</w:t>
            </w:r>
          </w:p>
        </w:tc>
      </w:tr>
      <w:tr w:rsidR="00256527" w:rsidRPr="008331DB" w14:paraId="6BD197D3" w14:textId="77777777" w:rsidTr="007F42ED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A32867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F5C8A3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C2F79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446F1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0B2825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4028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74CE3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4'</w:t>
            </w:r>
          </w:p>
        </w:tc>
      </w:tr>
      <w:tr w:rsidR="00256527" w:rsidRPr="008331DB" w14:paraId="0A6AB7AC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BA5C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7ACB0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BCAA3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7F14F4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7B6F0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D5FFCC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671E4F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6'</w:t>
            </w:r>
          </w:p>
        </w:tc>
      </w:tr>
      <w:tr w:rsidR="00256527" w:rsidRPr="008331DB" w14:paraId="428446F9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14FB6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FD87E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54129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5B25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C79F4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35DEB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C-20D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CAD618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Cruceta de acero galvanizado, perfil "L", de 3"x </w:t>
            </w:r>
            <w:proofErr w:type="spellStart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3"x</w:t>
            </w:r>
            <w:proofErr w:type="spellEnd"/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1/4" x 8'</w:t>
            </w:r>
          </w:p>
        </w:tc>
      </w:tr>
      <w:tr w:rsidR="00256527" w:rsidRPr="008331DB" w14:paraId="36E4886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A395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9B4B1A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112C4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1DBEE3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4D9E5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C0A04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C-20E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9D1F65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3"x 1/4" x 10'</w:t>
            </w:r>
          </w:p>
        </w:tc>
      </w:tr>
      <w:tr w:rsidR="00256527" w:rsidRPr="008331DB" w14:paraId="3FB9070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51A99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FE4CFD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0642D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33F4D4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84A3D1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8D48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C-20F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424B823" w14:textId="588D3018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12'</w:t>
            </w:r>
          </w:p>
        </w:tc>
      </w:tr>
      <w:tr w:rsidR="00256527" w:rsidRPr="008331DB" w14:paraId="25E33FE5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84FA28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1B396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977451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FA287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9362FC5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ED3576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C-20G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CCE000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3"x 1/4" x 20'</w:t>
            </w:r>
          </w:p>
        </w:tc>
      </w:tr>
      <w:tr w:rsidR="00256527" w:rsidRPr="008331DB" w14:paraId="1D0EC43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16EEA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CCDB0C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A0328F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6477CF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F913B6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A2044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C-20H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F8A709C" w14:textId="3B7AE122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8'; ángulo 45°</w:t>
            </w:r>
          </w:p>
        </w:tc>
      </w:tr>
      <w:tr w:rsidR="00256527" w:rsidRPr="008331DB" w14:paraId="7BAD8002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A8A97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DD06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75310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AE931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4DB71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75D030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C-20I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EC08B51" w14:textId="741BBC13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Cruceta de acero galvanizado, perfil "L", de 3"x 1/4" x 5'-7"; ángulo 45°</w:t>
            </w:r>
          </w:p>
        </w:tc>
      </w:tr>
      <w:tr w:rsidR="00256527" w:rsidRPr="008331DB" w14:paraId="48C82D3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A14C7E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A4600C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A99731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E02E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6B014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1CF29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AG-1C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794212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Angular de acero galvanizado, perfil "L", de 2" x 2" x 1/4" x 5’</w:t>
            </w:r>
          </w:p>
        </w:tc>
      </w:tr>
      <w:tr w:rsidR="00256527" w:rsidRPr="008331DB" w14:paraId="4919CAD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7C116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CB404D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129977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3A3E23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2AC7E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143B3E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B-6A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D5A37C1" w14:textId="31C66CB1" w:rsidR="008331DB" w:rsidRPr="008331DB" w:rsidRDefault="00256527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plancho</w:t>
            </w:r>
            <w:r w:rsidR="008331DB"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 xml:space="preserve"> de acero galv. 1-7/32"x 7/32" x 28"</w:t>
            </w:r>
          </w:p>
        </w:tc>
      </w:tr>
      <w:tr w:rsidR="00256527" w:rsidRPr="008331DB" w14:paraId="1B2BBE1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D8791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4DBCA0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E1FB3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6EEE7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0BFB06F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4E084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44E4E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60"</w:t>
            </w:r>
          </w:p>
        </w:tc>
      </w:tr>
      <w:tr w:rsidR="00256527" w:rsidRPr="008331DB" w14:paraId="25AEBCE3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8289AB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8C49CA6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9BA667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EF8EA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E4CB87C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04E632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A3DF3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84"</w:t>
            </w:r>
          </w:p>
        </w:tc>
      </w:tr>
      <w:tr w:rsidR="00256527" w:rsidRPr="008331DB" w14:paraId="706DEA41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B91127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77EAD2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C4D0E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68E5E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ED1B30A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DCE4AF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B-7C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2E1ED8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diagonal de acero galv. 1-3/4" x 1-3/4" x 3/16"; longitud 120"</w:t>
            </w:r>
          </w:p>
        </w:tc>
      </w:tr>
      <w:tr w:rsidR="00256527" w:rsidRPr="008331DB" w14:paraId="6B37AEDB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3C0BBC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3F04DA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4DFFEB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3CC19F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5DCE19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5C7BFE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B-10A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B1A4E3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vertical de acero galv. 1-1/2" x 1-1/2" x 3/16"; longitud 39"</w:t>
            </w:r>
          </w:p>
        </w:tc>
      </w:tr>
      <w:tr w:rsidR="00256527" w:rsidRPr="008331DB" w14:paraId="1DB19B1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23BF2C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DDB9C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52DAA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F16B8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FB6DAC8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4F4021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P-10A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100151F3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galvanizado diagonal de longitud 39"</w:t>
            </w:r>
          </w:p>
        </w:tc>
      </w:tr>
      <w:tr w:rsidR="00256527" w:rsidRPr="008331DB" w14:paraId="503C3E78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1978398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CA027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71B059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B1A3D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3E7DF07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163DA8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B-7Y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4EC3FFE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de sujeción 12.7mm x 0.4mm</w:t>
            </w:r>
          </w:p>
        </w:tc>
      </w:tr>
      <w:tr w:rsidR="00256527" w:rsidRPr="008331DB" w14:paraId="7711719A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3235525E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42A5B2A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9C33D41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211D43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107D1AD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4037F1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B-7Z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52F6A65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Fleje de sujeción 20.0mm x 0.7mm</w:t>
            </w:r>
          </w:p>
        </w:tc>
      </w:tr>
      <w:tr w:rsidR="00256527" w:rsidRPr="008331DB" w14:paraId="2A0EBA2F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3401F62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E00F38D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58C594B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44A497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0F15569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5668E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HA-1A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A7BCA5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Hebilla para fleje de sujeción de 12.7mm.</w:t>
            </w:r>
          </w:p>
        </w:tc>
      </w:tr>
      <w:tr w:rsidR="00256527" w:rsidRPr="008331DB" w14:paraId="26E97A57" w14:textId="77777777" w:rsidTr="007F42ED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12096E99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EE4AF0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761BC2BC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20A97AA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0B6927DB" w14:textId="77777777" w:rsidR="008331DB" w:rsidRPr="008331DB" w:rsidRDefault="008331DB" w:rsidP="008331D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5C2AC0E4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HA-1B</w:t>
            </w:r>
          </w:p>
        </w:tc>
        <w:tc>
          <w:tcPr>
            <w:tcW w:w="62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6F36DDD7" w14:textId="77777777" w:rsidR="008331DB" w:rsidRPr="008331DB" w:rsidRDefault="008331DB" w:rsidP="008331DB">
            <w:pPr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</w:pPr>
            <w:r w:rsidRPr="008331DB">
              <w:rPr>
                <w:rFonts w:ascii="Calibri" w:hAnsi="Calibri" w:cs="Calibri"/>
                <w:color w:val="000000"/>
                <w:sz w:val="22"/>
                <w:szCs w:val="22"/>
                <w:lang w:val="es-DO" w:eastAsia="es-DO"/>
              </w:rPr>
              <w:t>Hebilla para fleje de sujeción de 20.0mm.</w:t>
            </w:r>
          </w:p>
        </w:tc>
      </w:tr>
    </w:tbl>
    <w:p w14:paraId="35D7F1A7" w14:textId="77777777" w:rsidR="002C6BFE" w:rsidRPr="009334E4" w:rsidRDefault="002C6BFE" w:rsidP="00526997">
      <w:pPr>
        <w:pStyle w:val="Nivel2"/>
        <w:tabs>
          <w:tab w:val="clear" w:pos="3686"/>
          <w:tab w:val="left" w:pos="851"/>
        </w:tabs>
        <w:ind w:left="0" w:right="4" w:firstLine="0"/>
        <w:rPr>
          <w:rFonts w:asciiTheme="minorHAnsi" w:hAnsiTheme="minorHAnsi" w:cstheme="minorHAnsi"/>
          <w:bCs/>
          <w:iCs/>
          <w:sz w:val="24"/>
          <w:szCs w:val="24"/>
          <w:lang w:val="es-ES"/>
        </w:rPr>
      </w:pPr>
    </w:p>
    <w:p w14:paraId="7C4E098E" w14:textId="77777777" w:rsidR="004D4403" w:rsidRDefault="004D4403" w:rsidP="0090641A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</w:p>
    <w:p w14:paraId="7C4E098F" w14:textId="77777777" w:rsidR="004D4403" w:rsidRDefault="004D4403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Cs/>
          <w:iCs/>
          <w:sz w:val="24"/>
          <w:szCs w:val="24"/>
        </w:rPr>
        <w:br w:type="page"/>
      </w:r>
    </w:p>
    <w:p w14:paraId="7C4E0990" w14:textId="77777777" w:rsidR="008E7BBD" w:rsidRDefault="000128BB" w:rsidP="0090641A">
      <w:pPr>
        <w:spacing w:after="200"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noProof/>
          <w:sz w:val="36"/>
          <w:szCs w:val="36"/>
          <w:lang w:val="es-DO" w:eastAsia="es-DO"/>
        </w:rPr>
        <w:lastRenderedPageBreak/>
        <w:pict w14:anchorId="7C4E0992">
          <v:shape id="_x0000_s2060" type="#_x0000_t136" style="position:absolute;margin-left:123pt;margin-top:206.15pt;width:247.5pt;height:44.25pt;z-index:251659264">
            <v:shadow color="#868686"/>
            <v:textpath style="font-family:&quot;Calibri&quot;;v-text-kern:t" trim="t" fitpath="t" string="Página en blanco"/>
            <w10:wrap type="square"/>
          </v:shape>
        </w:pict>
      </w:r>
    </w:p>
    <w:sectPr w:rsidR="008E7BBD" w:rsidSect="001972F0">
      <w:headerReference w:type="default" r:id="rId8"/>
      <w:footerReference w:type="default" r:id="rId9"/>
      <w:pgSz w:w="12240" w:h="15840"/>
      <w:pgMar w:top="1985" w:right="1440" w:bottom="1440" w:left="1440" w:header="720" w:footer="570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9E2BA" w14:textId="77777777" w:rsidR="002B26F1" w:rsidRDefault="002B26F1" w:rsidP="00143784">
      <w:r>
        <w:separator/>
      </w:r>
    </w:p>
  </w:endnote>
  <w:endnote w:type="continuationSeparator" w:id="0">
    <w:p w14:paraId="669D9B8B" w14:textId="77777777" w:rsidR="002B26F1" w:rsidRDefault="002B26F1" w:rsidP="00143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-Regular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DIN-Bol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09A8" w14:textId="06911A86" w:rsidR="004409EE" w:rsidRDefault="005542F2" w:rsidP="00A73B67">
    <w:pPr>
      <w:pStyle w:val="Piedepgina"/>
      <w:pBdr>
        <w:top w:val="single" w:sz="4" w:space="1" w:color="auto"/>
      </w:pBdr>
      <w:rPr>
        <w:rFonts w:asciiTheme="minorHAnsi" w:hAnsiTheme="minorHAnsi" w:cstheme="minorHAnsi"/>
        <w:sz w:val="18"/>
        <w:szCs w:val="18"/>
        <w:lang w:val="es-DO"/>
      </w:rPr>
    </w:pPr>
    <w:r w:rsidRPr="002A6FC5">
      <w:rPr>
        <w:rFonts w:ascii="Calibri" w:eastAsiaTheme="minorHAnsi" w:hAnsi="Calibri" w:cs="Calibri"/>
        <w:sz w:val="22"/>
        <w:szCs w:val="22"/>
        <w:lang w:val="es-DO" w:eastAsia="en-US"/>
      </w:rPr>
      <w:t>Normas emitidas por Res</w:t>
    </w:r>
    <w:r>
      <w:rPr>
        <w:rFonts w:ascii="Calibri" w:eastAsiaTheme="minorHAnsi" w:hAnsi="Calibri" w:cs="Calibri"/>
        <w:sz w:val="22"/>
        <w:szCs w:val="22"/>
        <w:lang w:val="es-DO" w:eastAsia="en-US"/>
      </w:rPr>
      <w:t>olución</w:t>
    </w:r>
    <w:r w:rsidRPr="002A6FC5">
      <w:rPr>
        <w:rFonts w:ascii="Calibri" w:eastAsiaTheme="minorHAnsi" w:hAnsi="Calibri" w:cs="Calibri"/>
        <w:sz w:val="22"/>
        <w:szCs w:val="22"/>
        <w:lang w:val="es-DO" w:eastAsia="en-US"/>
      </w:rPr>
      <w:t xml:space="preserve"> SIE-29-2015-MEMI</w:t>
    </w:r>
    <w:r>
      <w:rPr>
        <w:rFonts w:ascii="Calibri" w:eastAsiaTheme="minorHAnsi" w:hAnsi="Calibri" w:cs="Calibri"/>
        <w:sz w:val="22"/>
        <w:szCs w:val="22"/>
        <w:lang w:val="es-DO" w:eastAsia="en-US"/>
      </w:rPr>
      <w:t xml:space="preserve">, </w:t>
    </w:r>
    <w:r w:rsidRPr="002A6FC5">
      <w:rPr>
        <w:rFonts w:ascii="Calibri" w:eastAsiaTheme="minorHAnsi" w:hAnsi="Calibri" w:cs="Calibri"/>
        <w:sz w:val="22"/>
        <w:szCs w:val="22"/>
        <w:lang w:val="es-DO" w:eastAsia="en-US"/>
      </w:rPr>
      <w:t xml:space="preserve">del 29 </w:t>
    </w:r>
    <w:r>
      <w:rPr>
        <w:rFonts w:ascii="Calibri" w:eastAsiaTheme="minorHAnsi" w:hAnsi="Calibri" w:cs="Calibri"/>
        <w:sz w:val="22"/>
        <w:szCs w:val="22"/>
        <w:lang w:val="es-DO" w:eastAsia="en-US"/>
      </w:rPr>
      <w:t xml:space="preserve">de </w:t>
    </w:r>
    <w:r w:rsidRPr="002A6FC5">
      <w:rPr>
        <w:rFonts w:ascii="Calibri" w:eastAsiaTheme="minorHAnsi" w:hAnsi="Calibri" w:cs="Calibri"/>
        <w:sz w:val="22"/>
        <w:szCs w:val="22"/>
        <w:lang w:val="es-DO" w:eastAsia="en-US"/>
      </w:rPr>
      <w:t xml:space="preserve">mayo </w:t>
    </w:r>
    <w:r>
      <w:rPr>
        <w:rFonts w:ascii="Calibri" w:eastAsiaTheme="minorHAnsi" w:hAnsi="Calibri" w:cs="Calibri"/>
        <w:sz w:val="22"/>
        <w:szCs w:val="22"/>
        <w:lang w:val="es-DO" w:eastAsia="en-US"/>
      </w:rPr>
      <w:t xml:space="preserve">de </w:t>
    </w:r>
    <w:r w:rsidRPr="002A6FC5">
      <w:rPr>
        <w:rFonts w:ascii="Calibri" w:eastAsiaTheme="minorHAnsi" w:hAnsi="Calibri" w:cs="Calibri"/>
        <w:sz w:val="22"/>
        <w:szCs w:val="22"/>
        <w:lang w:val="es-DO" w:eastAsia="en-US"/>
      </w:rPr>
      <w:t>2015</w:t>
    </w:r>
    <w:r w:rsidR="004409EE">
      <w:rPr>
        <w:rFonts w:asciiTheme="minorHAnsi" w:hAnsiTheme="minorHAnsi" w:cstheme="minorHAnsi"/>
        <w:sz w:val="22"/>
        <w:szCs w:val="22"/>
        <w:lang w:val="es-DO"/>
      </w:rPr>
      <w:tab/>
    </w:r>
    <w:r w:rsidR="00CA3831">
      <w:rPr>
        <w:rFonts w:asciiTheme="minorHAnsi" w:hAnsiTheme="minorHAnsi" w:cstheme="minorHAnsi"/>
        <w:sz w:val="22"/>
        <w:szCs w:val="22"/>
        <w:lang w:val="es-DO"/>
      </w:rPr>
      <w:t xml:space="preserve"> </w:t>
    </w:r>
    <w:r w:rsidR="004409EE">
      <w:rPr>
        <w:rFonts w:asciiTheme="minorHAnsi" w:hAnsiTheme="minorHAnsi" w:cstheme="minorHAnsi"/>
        <w:sz w:val="18"/>
        <w:szCs w:val="18"/>
        <w:lang w:val="es-DO"/>
      </w:rPr>
      <w:t xml:space="preserve"> </w:t>
    </w:r>
  </w:p>
  <w:p w14:paraId="7C4E09A9" w14:textId="77777777" w:rsidR="004409EE" w:rsidRPr="0042250A" w:rsidRDefault="004409EE" w:rsidP="00A73B67">
    <w:pPr>
      <w:pStyle w:val="Piedepgina"/>
      <w:pBdr>
        <w:top w:val="single" w:sz="4" w:space="1" w:color="auto"/>
      </w:pBdr>
      <w:rPr>
        <w:rFonts w:asciiTheme="minorHAnsi" w:hAnsiTheme="minorHAnsi" w:cstheme="minorHAnsi"/>
        <w:sz w:val="22"/>
        <w:szCs w:val="22"/>
        <w:lang w:val="es-D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BDCF3" w14:textId="77777777" w:rsidR="002B26F1" w:rsidRDefault="002B26F1" w:rsidP="00143784">
      <w:r>
        <w:separator/>
      </w:r>
    </w:p>
  </w:footnote>
  <w:footnote w:type="continuationSeparator" w:id="0">
    <w:p w14:paraId="4C5C8253" w14:textId="77777777" w:rsidR="002B26F1" w:rsidRDefault="002B26F1" w:rsidP="00143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10207" w:type="dxa"/>
      <w:tblInd w:w="-356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827"/>
      <w:gridCol w:w="6588"/>
      <w:gridCol w:w="1792"/>
    </w:tblGrid>
    <w:tr w:rsidR="004409EE" w:rsidRPr="00AD3867" w14:paraId="7C4E099A" w14:textId="77777777" w:rsidTr="002F72B7">
      <w:trPr>
        <w:trHeight w:val="336"/>
      </w:trPr>
      <w:tc>
        <w:tcPr>
          <w:tcW w:w="1560" w:type="dxa"/>
          <w:vMerge w:val="restart"/>
          <w:vAlign w:val="center"/>
        </w:tcPr>
        <w:p w14:paraId="7C4E0997" w14:textId="753F7D43" w:rsidR="004409EE" w:rsidRPr="00D70D16" w:rsidRDefault="002F72B7" w:rsidP="00AD3867">
          <w:pPr>
            <w:pStyle w:val="Encabezado"/>
            <w:tabs>
              <w:tab w:val="clear" w:pos="8306"/>
            </w:tabs>
            <w:ind w:left="34" w:right="0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1FB55B58" wp14:editId="0B7DF6F2">
                <wp:extent cx="1049783" cy="808990"/>
                <wp:effectExtent l="0" t="0" r="0" b="0"/>
                <wp:docPr id="2" name="Pictur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EEABA46-7AE8-4A4A-B9CA-BF891224FFCC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9">
                          <a:extLst>
                            <a:ext uri="{FF2B5EF4-FFF2-40B4-BE49-F238E27FC236}">
                              <a16:creationId xmlns:a16="http://schemas.microsoft.com/office/drawing/2014/main" id="{EEEABA46-7AE8-4A4A-B9CA-BF891224FFCC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783" cy="8089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Merge w:val="restart"/>
          <w:vAlign w:val="center"/>
        </w:tcPr>
        <w:p w14:paraId="7C4E0998" w14:textId="77777777" w:rsidR="004409EE" w:rsidRPr="00D70D16" w:rsidRDefault="004409EE" w:rsidP="00143784">
          <w:pPr>
            <w:pStyle w:val="Encabezado"/>
            <w:tabs>
              <w:tab w:val="clear" w:pos="4153"/>
            </w:tabs>
            <w:ind w:left="0" w:right="0"/>
            <w:jc w:val="center"/>
            <w:rPr>
              <w:rFonts w:asciiTheme="minorHAnsi" w:hAnsiTheme="minorHAnsi" w:cstheme="minorHAnsi"/>
              <w:b/>
              <w:sz w:val="28"/>
              <w:szCs w:val="28"/>
            </w:rPr>
          </w:pPr>
          <w:r w:rsidRPr="00D70D16">
            <w:rPr>
              <w:rFonts w:asciiTheme="minorHAnsi" w:hAnsiTheme="minorHAnsi" w:cstheme="minorHAnsi"/>
              <w:b/>
              <w:sz w:val="28"/>
              <w:szCs w:val="28"/>
            </w:rPr>
            <w:t xml:space="preserve">NORMAS DE DISEÑO Y CONSTRUCCION PARA REDES </w:t>
          </w:r>
          <w:r>
            <w:rPr>
              <w:rFonts w:asciiTheme="minorHAnsi" w:hAnsiTheme="minorHAnsi" w:cstheme="minorHAnsi"/>
              <w:b/>
              <w:sz w:val="28"/>
              <w:szCs w:val="28"/>
            </w:rPr>
            <w:t xml:space="preserve">ELECTRICAS </w:t>
          </w:r>
          <w:r w:rsidRPr="00D70D16">
            <w:rPr>
              <w:rFonts w:asciiTheme="minorHAnsi" w:hAnsiTheme="minorHAnsi" w:cstheme="minorHAnsi"/>
              <w:b/>
              <w:sz w:val="28"/>
              <w:szCs w:val="28"/>
            </w:rPr>
            <w:t>DE DISTRIBUCION</w:t>
          </w:r>
        </w:p>
      </w:tc>
      <w:tc>
        <w:tcPr>
          <w:tcW w:w="1843" w:type="dxa"/>
          <w:vAlign w:val="center"/>
        </w:tcPr>
        <w:p w14:paraId="7C4E0999" w14:textId="77777777" w:rsidR="004409EE" w:rsidRPr="00D70D16" w:rsidRDefault="004409EE" w:rsidP="004C368B">
          <w:pPr>
            <w:pStyle w:val="Encabezado"/>
            <w:ind w:left="0" w:right="33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NRD-AE-III-03-00</w:t>
          </w:r>
        </w:p>
      </w:tc>
    </w:tr>
    <w:tr w:rsidR="004409EE" w:rsidRPr="00AD3867" w14:paraId="7C4E099E" w14:textId="77777777" w:rsidTr="002F72B7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1560" w:type="dxa"/>
          <w:vMerge/>
        </w:tcPr>
        <w:p w14:paraId="7C4E099B" w14:textId="77777777" w:rsidR="004409EE" w:rsidRPr="00AD3867" w:rsidRDefault="004409EE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/>
        </w:tcPr>
        <w:p w14:paraId="7C4E099C" w14:textId="77777777" w:rsidR="004409EE" w:rsidRPr="00AD3867" w:rsidRDefault="004409EE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1843" w:type="dxa"/>
          <w:vAlign w:val="center"/>
        </w:tcPr>
        <w:p w14:paraId="7C4E099D" w14:textId="00419E56" w:rsidR="004409EE" w:rsidRPr="00D70D16" w:rsidRDefault="004409EE" w:rsidP="00684558">
          <w:pPr>
            <w:pStyle w:val="Encabezado"/>
            <w:ind w:left="0" w:right="0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Fecha</w:t>
          </w:r>
          <w:r w:rsidRPr="00D70D16">
            <w:rPr>
              <w:rFonts w:asciiTheme="minorHAnsi" w:hAnsiTheme="minorHAnsi" w:cstheme="minorHAnsi"/>
              <w:sz w:val="16"/>
              <w:szCs w:val="16"/>
            </w:rPr>
            <w:t xml:space="preserve">: </w:t>
          </w:r>
          <w:r w:rsidR="002F72B7">
            <w:rPr>
              <w:rFonts w:asciiTheme="minorHAnsi" w:hAnsiTheme="minorHAnsi" w:cstheme="minorHAnsi"/>
              <w:sz w:val="16"/>
              <w:szCs w:val="16"/>
            </w:rPr>
            <w:t>Agosto</w:t>
          </w:r>
          <w:r>
            <w:rPr>
              <w:rFonts w:asciiTheme="minorHAnsi" w:hAnsiTheme="minorHAnsi" w:cstheme="minorHAnsi"/>
              <w:sz w:val="16"/>
              <w:szCs w:val="16"/>
            </w:rPr>
            <w:t xml:space="preserve"> 20</w:t>
          </w:r>
          <w:r w:rsidR="002F72B7">
            <w:rPr>
              <w:rFonts w:asciiTheme="minorHAnsi" w:hAnsiTheme="minorHAnsi" w:cstheme="minorHAnsi"/>
              <w:sz w:val="16"/>
              <w:szCs w:val="16"/>
            </w:rPr>
            <w:t>22</w:t>
          </w:r>
        </w:p>
      </w:tc>
    </w:tr>
    <w:tr w:rsidR="004409EE" w:rsidRPr="00AD3867" w14:paraId="7C4E09A2" w14:textId="77777777" w:rsidTr="002F72B7">
      <w:tblPrEx>
        <w:tblCellMar>
          <w:left w:w="108" w:type="dxa"/>
          <w:right w:w="108" w:type="dxa"/>
        </w:tblCellMar>
      </w:tblPrEx>
      <w:trPr>
        <w:trHeight w:val="336"/>
      </w:trPr>
      <w:tc>
        <w:tcPr>
          <w:tcW w:w="1560" w:type="dxa"/>
          <w:vMerge/>
        </w:tcPr>
        <w:p w14:paraId="7C4E099F" w14:textId="77777777" w:rsidR="004409EE" w:rsidRPr="00AD3867" w:rsidRDefault="004409EE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 w:val="restart"/>
          <w:vAlign w:val="center"/>
        </w:tcPr>
        <w:p w14:paraId="7C4E09A0" w14:textId="77777777" w:rsidR="004409EE" w:rsidRPr="00AD3867" w:rsidRDefault="004409EE" w:rsidP="00707CF0">
          <w:pPr>
            <w:pStyle w:val="Encabezado"/>
            <w:tabs>
              <w:tab w:val="clear" w:pos="4153"/>
            </w:tabs>
            <w:ind w:left="0" w:right="37"/>
            <w:jc w:val="center"/>
            <w:rPr>
              <w:rFonts w:asciiTheme="minorHAnsi" w:hAnsiTheme="minorHAnsi" w:cstheme="minorHAnsi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VOLUMEN III</w:t>
          </w:r>
        </w:p>
      </w:tc>
      <w:tc>
        <w:tcPr>
          <w:tcW w:w="1843" w:type="dxa"/>
          <w:vAlign w:val="center"/>
        </w:tcPr>
        <w:p w14:paraId="7C4E09A1" w14:textId="11F5C9E5" w:rsidR="004409EE" w:rsidRPr="00D70D16" w:rsidRDefault="004409EE" w:rsidP="00D70D16">
          <w:pPr>
            <w:pStyle w:val="Encabezado"/>
            <w:ind w:left="0" w:right="0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Versión N°: 0</w:t>
          </w:r>
          <w:r w:rsidR="001F26FF">
            <w:rPr>
              <w:rFonts w:asciiTheme="minorHAnsi" w:hAnsiTheme="minorHAnsi" w:cstheme="minorHAnsi"/>
              <w:sz w:val="16"/>
              <w:szCs w:val="16"/>
            </w:rPr>
            <w:t>2</w:t>
          </w:r>
        </w:p>
      </w:tc>
    </w:tr>
    <w:tr w:rsidR="004409EE" w:rsidRPr="00AD3867" w14:paraId="7C4E09A6" w14:textId="77777777" w:rsidTr="002F72B7">
      <w:tblPrEx>
        <w:tblCellMar>
          <w:left w:w="108" w:type="dxa"/>
          <w:right w:w="108" w:type="dxa"/>
        </w:tblCellMar>
      </w:tblPrEx>
      <w:trPr>
        <w:trHeight w:val="337"/>
      </w:trPr>
      <w:tc>
        <w:tcPr>
          <w:tcW w:w="1560" w:type="dxa"/>
          <w:vMerge/>
        </w:tcPr>
        <w:p w14:paraId="7C4E09A3" w14:textId="77777777" w:rsidR="004409EE" w:rsidRPr="00AD3867" w:rsidRDefault="004409EE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6804" w:type="dxa"/>
          <w:vMerge/>
        </w:tcPr>
        <w:p w14:paraId="7C4E09A4" w14:textId="77777777" w:rsidR="004409EE" w:rsidRPr="00AD3867" w:rsidRDefault="004409EE">
          <w:pPr>
            <w:pStyle w:val="Encabezado"/>
            <w:ind w:left="0"/>
            <w:rPr>
              <w:rFonts w:asciiTheme="minorHAnsi" w:hAnsiTheme="minorHAnsi" w:cstheme="minorHAnsi"/>
            </w:rPr>
          </w:pPr>
        </w:p>
      </w:tc>
      <w:tc>
        <w:tcPr>
          <w:tcW w:w="1843" w:type="dxa"/>
          <w:vAlign w:val="center"/>
        </w:tcPr>
        <w:p w14:paraId="7C4E09A5" w14:textId="77777777" w:rsidR="004409EE" w:rsidRPr="00707CF0" w:rsidRDefault="004409EE" w:rsidP="00657033">
          <w:pPr>
            <w:pStyle w:val="Encabezado"/>
            <w:ind w:left="0" w:right="-54"/>
            <w:rPr>
              <w:rFonts w:asciiTheme="minorHAnsi" w:hAnsiTheme="minorHAnsi" w:cstheme="minorHAnsi"/>
              <w:sz w:val="16"/>
              <w:szCs w:val="16"/>
            </w:rPr>
          </w:pPr>
          <w:r w:rsidRPr="00707CF0">
            <w:rPr>
              <w:rFonts w:asciiTheme="minorHAnsi" w:hAnsiTheme="minorHAnsi" w:cstheme="minorHAnsi"/>
              <w:sz w:val="16"/>
              <w:szCs w:val="16"/>
            </w:rPr>
            <w:t xml:space="preserve">Página </w: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BE1C1C">
            <w:rPr>
              <w:rFonts w:asciiTheme="minorHAnsi" w:hAnsiTheme="minorHAnsi" w:cstheme="minorHAnsi"/>
              <w:noProof/>
              <w:sz w:val="16"/>
              <w:szCs w:val="16"/>
            </w:rPr>
            <w:t>10</w: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t xml:space="preserve"> de </w: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707CF0">
            <w:rPr>
              <w:rFonts w:asciiTheme="minorHAnsi" w:hAnsiTheme="minorHAnsi" w:cstheme="minorHAnsi"/>
              <w:sz w:val="16"/>
              <w:szCs w:val="16"/>
            </w:rPr>
            <w:instrText xml:space="preserve"> NUMPAGES  </w:instrTex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BE1C1C">
            <w:rPr>
              <w:rFonts w:asciiTheme="minorHAnsi" w:hAnsiTheme="minorHAnsi" w:cstheme="minorHAnsi"/>
              <w:noProof/>
              <w:sz w:val="16"/>
              <w:szCs w:val="16"/>
            </w:rPr>
            <w:t>10</w:t>
          </w:r>
          <w:r w:rsidR="00C9606B" w:rsidRPr="00707CF0">
            <w:rPr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14:paraId="7C4E09A7" w14:textId="77777777" w:rsidR="004409EE" w:rsidRDefault="004409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7C4B"/>
    <w:multiLevelType w:val="hybridMultilevel"/>
    <w:tmpl w:val="2572E78C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0FF6513"/>
    <w:multiLevelType w:val="hybridMultilevel"/>
    <w:tmpl w:val="41E437A6"/>
    <w:lvl w:ilvl="0" w:tplc="5E8ECF02">
      <w:start w:val="1"/>
      <w:numFmt w:val="decimal"/>
      <w:lvlText w:val="6.5.%1."/>
      <w:lvlJc w:val="left"/>
      <w:pPr>
        <w:ind w:left="8444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9140E"/>
    <w:multiLevelType w:val="multilevel"/>
    <w:tmpl w:val="D6BC6F88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4F13A50"/>
    <w:multiLevelType w:val="hybridMultilevel"/>
    <w:tmpl w:val="698EE4DE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B83A1CB6">
      <w:start w:val="1"/>
      <w:numFmt w:val="decimal"/>
      <w:lvlText w:val="4.4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50F3E29"/>
    <w:multiLevelType w:val="hybridMultilevel"/>
    <w:tmpl w:val="28907D14"/>
    <w:lvl w:ilvl="0" w:tplc="0564464A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007" w:hanging="360"/>
      </w:pPr>
    </w:lvl>
    <w:lvl w:ilvl="2" w:tplc="1C0A001B" w:tentative="1">
      <w:start w:val="1"/>
      <w:numFmt w:val="lowerRoman"/>
      <w:lvlText w:val="%3."/>
      <w:lvlJc w:val="right"/>
      <w:pPr>
        <w:ind w:left="2727" w:hanging="180"/>
      </w:pPr>
    </w:lvl>
    <w:lvl w:ilvl="3" w:tplc="1C0A000F" w:tentative="1">
      <w:start w:val="1"/>
      <w:numFmt w:val="decimal"/>
      <w:lvlText w:val="%4."/>
      <w:lvlJc w:val="left"/>
      <w:pPr>
        <w:ind w:left="3447" w:hanging="360"/>
      </w:pPr>
    </w:lvl>
    <w:lvl w:ilvl="4" w:tplc="1C0A0019" w:tentative="1">
      <w:start w:val="1"/>
      <w:numFmt w:val="lowerLetter"/>
      <w:lvlText w:val="%5."/>
      <w:lvlJc w:val="left"/>
      <w:pPr>
        <w:ind w:left="4167" w:hanging="360"/>
      </w:pPr>
    </w:lvl>
    <w:lvl w:ilvl="5" w:tplc="1C0A001B" w:tentative="1">
      <w:start w:val="1"/>
      <w:numFmt w:val="lowerRoman"/>
      <w:lvlText w:val="%6."/>
      <w:lvlJc w:val="right"/>
      <w:pPr>
        <w:ind w:left="4887" w:hanging="180"/>
      </w:pPr>
    </w:lvl>
    <w:lvl w:ilvl="6" w:tplc="1C0A000F" w:tentative="1">
      <w:start w:val="1"/>
      <w:numFmt w:val="decimal"/>
      <w:lvlText w:val="%7."/>
      <w:lvlJc w:val="left"/>
      <w:pPr>
        <w:ind w:left="5607" w:hanging="360"/>
      </w:pPr>
    </w:lvl>
    <w:lvl w:ilvl="7" w:tplc="1C0A0019" w:tentative="1">
      <w:start w:val="1"/>
      <w:numFmt w:val="lowerLetter"/>
      <w:lvlText w:val="%8."/>
      <w:lvlJc w:val="left"/>
      <w:pPr>
        <w:ind w:left="6327" w:hanging="360"/>
      </w:pPr>
    </w:lvl>
    <w:lvl w:ilvl="8" w:tplc="1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70F0279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1854D8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34161CB"/>
    <w:multiLevelType w:val="hybridMultilevel"/>
    <w:tmpl w:val="DB86210C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DEB45936">
      <w:start w:val="1"/>
      <w:numFmt w:val="decimal"/>
      <w:lvlText w:val="2.2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5A014E"/>
    <w:multiLevelType w:val="hybridMultilevel"/>
    <w:tmpl w:val="8B76BF1E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77A4D3B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8622D0B"/>
    <w:multiLevelType w:val="hybridMultilevel"/>
    <w:tmpl w:val="B086A9F0"/>
    <w:lvl w:ilvl="0" w:tplc="02C69E78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92562B2"/>
    <w:multiLevelType w:val="hybridMultilevel"/>
    <w:tmpl w:val="0E7E3E02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B428E67A">
      <w:start w:val="1"/>
      <w:numFmt w:val="decimal"/>
      <w:lvlText w:val="2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1363CC1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3" w15:restartNumberingAfterBreak="0">
    <w:nsid w:val="22CA6282"/>
    <w:multiLevelType w:val="hybridMultilevel"/>
    <w:tmpl w:val="1986AC98"/>
    <w:lvl w:ilvl="0" w:tplc="71C6522A">
      <w:start w:val="1"/>
      <w:numFmt w:val="decimal"/>
      <w:lvlText w:val="6.6.%1."/>
      <w:lvlJc w:val="left"/>
      <w:pPr>
        <w:ind w:left="301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3731" w:hanging="360"/>
      </w:pPr>
    </w:lvl>
    <w:lvl w:ilvl="2" w:tplc="1C0A001B" w:tentative="1">
      <w:start w:val="1"/>
      <w:numFmt w:val="lowerRoman"/>
      <w:lvlText w:val="%3."/>
      <w:lvlJc w:val="right"/>
      <w:pPr>
        <w:ind w:left="4451" w:hanging="180"/>
      </w:pPr>
    </w:lvl>
    <w:lvl w:ilvl="3" w:tplc="1C0A000F" w:tentative="1">
      <w:start w:val="1"/>
      <w:numFmt w:val="decimal"/>
      <w:lvlText w:val="%4."/>
      <w:lvlJc w:val="left"/>
      <w:pPr>
        <w:ind w:left="5171" w:hanging="360"/>
      </w:pPr>
    </w:lvl>
    <w:lvl w:ilvl="4" w:tplc="1C0A0019" w:tentative="1">
      <w:start w:val="1"/>
      <w:numFmt w:val="lowerLetter"/>
      <w:lvlText w:val="%5."/>
      <w:lvlJc w:val="left"/>
      <w:pPr>
        <w:ind w:left="5891" w:hanging="360"/>
      </w:pPr>
    </w:lvl>
    <w:lvl w:ilvl="5" w:tplc="1C0A001B" w:tentative="1">
      <w:start w:val="1"/>
      <w:numFmt w:val="lowerRoman"/>
      <w:lvlText w:val="%6."/>
      <w:lvlJc w:val="right"/>
      <w:pPr>
        <w:ind w:left="6611" w:hanging="180"/>
      </w:pPr>
    </w:lvl>
    <w:lvl w:ilvl="6" w:tplc="1C0A000F" w:tentative="1">
      <w:start w:val="1"/>
      <w:numFmt w:val="decimal"/>
      <w:lvlText w:val="%7."/>
      <w:lvlJc w:val="left"/>
      <w:pPr>
        <w:ind w:left="7331" w:hanging="360"/>
      </w:pPr>
    </w:lvl>
    <w:lvl w:ilvl="7" w:tplc="1C0A0019" w:tentative="1">
      <w:start w:val="1"/>
      <w:numFmt w:val="lowerLetter"/>
      <w:lvlText w:val="%8."/>
      <w:lvlJc w:val="left"/>
      <w:pPr>
        <w:ind w:left="8051" w:hanging="360"/>
      </w:pPr>
    </w:lvl>
    <w:lvl w:ilvl="8" w:tplc="1C0A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4" w15:restartNumberingAfterBreak="0">
    <w:nsid w:val="239F3885"/>
    <w:multiLevelType w:val="hybridMultilevel"/>
    <w:tmpl w:val="F4CAB4B4"/>
    <w:lvl w:ilvl="0" w:tplc="AC48C970">
      <w:start w:val="1"/>
      <w:numFmt w:val="decimal"/>
      <w:lvlText w:val="6.2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C4014"/>
    <w:multiLevelType w:val="hybridMultilevel"/>
    <w:tmpl w:val="EBA6DB5E"/>
    <w:lvl w:ilvl="0" w:tplc="052E0CF4">
      <w:start w:val="1"/>
      <w:numFmt w:val="decimal"/>
      <w:lvlText w:val="6.4.%1."/>
      <w:lvlJc w:val="left"/>
      <w:pPr>
        <w:ind w:left="6153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B3047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AFA7C88"/>
    <w:multiLevelType w:val="hybridMultilevel"/>
    <w:tmpl w:val="4C4EC298"/>
    <w:lvl w:ilvl="0" w:tplc="30B892E8">
      <w:start w:val="1"/>
      <w:numFmt w:val="decimal"/>
      <w:lvlText w:val="7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81D7923"/>
    <w:multiLevelType w:val="hybridMultilevel"/>
    <w:tmpl w:val="335804C8"/>
    <w:lvl w:ilvl="0" w:tplc="8B34E5F4">
      <w:start w:val="1"/>
      <w:numFmt w:val="decimal"/>
      <w:lvlText w:val="9.2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11F8C"/>
    <w:multiLevelType w:val="hybridMultilevel"/>
    <w:tmpl w:val="932C9612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B428E67A">
      <w:start w:val="1"/>
      <w:numFmt w:val="decimal"/>
      <w:lvlText w:val="2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2AE589C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6EE6892"/>
    <w:multiLevelType w:val="hybridMultilevel"/>
    <w:tmpl w:val="0408F0BE"/>
    <w:lvl w:ilvl="0" w:tplc="F8567C8C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9EE744F"/>
    <w:multiLevelType w:val="multilevel"/>
    <w:tmpl w:val="8EF4A79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2160"/>
      </w:pPr>
      <w:rPr>
        <w:rFonts w:hint="default"/>
      </w:rPr>
    </w:lvl>
  </w:abstractNum>
  <w:abstractNum w:abstractNumId="23" w15:restartNumberingAfterBreak="0">
    <w:nsid w:val="4BA9546D"/>
    <w:multiLevelType w:val="hybridMultilevel"/>
    <w:tmpl w:val="0408F0BE"/>
    <w:lvl w:ilvl="0" w:tplc="F8567C8C">
      <w:start w:val="1"/>
      <w:numFmt w:val="decimal"/>
      <w:lvlText w:val="1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DDC2C64"/>
    <w:multiLevelType w:val="hybridMultilevel"/>
    <w:tmpl w:val="B67E6FEE"/>
    <w:lvl w:ilvl="0" w:tplc="3BD4BB52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E432D66"/>
    <w:multiLevelType w:val="hybridMultilevel"/>
    <w:tmpl w:val="93B2B41A"/>
    <w:lvl w:ilvl="0" w:tplc="02C69E78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90409464">
      <w:start w:val="1"/>
      <w:numFmt w:val="decimal"/>
      <w:lvlText w:val="6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12F47E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A6E7F53"/>
    <w:multiLevelType w:val="hybridMultilevel"/>
    <w:tmpl w:val="0B76E946"/>
    <w:lvl w:ilvl="0" w:tplc="3BD4BB52">
      <w:start w:val="1"/>
      <w:numFmt w:val="decimal"/>
      <w:lvlText w:val="9.%1."/>
      <w:lvlJc w:val="left"/>
      <w:pPr>
        <w:ind w:left="1571" w:hanging="360"/>
      </w:pPr>
      <w:rPr>
        <w:rFonts w:hint="default"/>
      </w:rPr>
    </w:lvl>
    <w:lvl w:ilvl="1" w:tplc="22FA44A0">
      <w:start w:val="1"/>
      <w:numFmt w:val="decimal"/>
      <w:lvlText w:val="9.1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ACE6C14"/>
    <w:multiLevelType w:val="hybridMultilevel"/>
    <w:tmpl w:val="A78AC8A8"/>
    <w:lvl w:ilvl="0" w:tplc="B2223216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724EA9F4">
      <w:start w:val="1"/>
      <w:numFmt w:val="decimal"/>
      <w:lvlText w:val="5.4.%2."/>
      <w:lvlJc w:val="left"/>
      <w:pPr>
        <w:ind w:left="2291" w:hanging="360"/>
      </w:pPr>
      <w:rPr>
        <w:rFonts w:hint="default"/>
      </w:r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350352C"/>
    <w:multiLevelType w:val="hybridMultilevel"/>
    <w:tmpl w:val="000E7E54"/>
    <w:lvl w:ilvl="0" w:tplc="9B00EFF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7B842F2"/>
    <w:multiLevelType w:val="hybridMultilevel"/>
    <w:tmpl w:val="FA0AEEBE"/>
    <w:lvl w:ilvl="0" w:tplc="69D2199E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B4050A4"/>
    <w:multiLevelType w:val="hybridMultilevel"/>
    <w:tmpl w:val="D09C84AC"/>
    <w:lvl w:ilvl="0" w:tplc="36A81B9E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1C0A0019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B6E2E33"/>
    <w:multiLevelType w:val="hybridMultilevel"/>
    <w:tmpl w:val="4C4EC298"/>
    <w:lvl w:ilvl="0" w:tplc="30B892E8">
      <w:start w:val="1"/>
      <w:numFmt w:val="decimal"/>
      <w:lvlText w:val="7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DFB7C15"/>
    <w:multiLevelType w:val="hybridMultilevel"/>
    <w:tmpl w:val="E6A4DF92"/>
    <w:lvl w:ilvl="0" w:tplc="04940568">
      <w:start w:val="1"/>
      <w:numFmt w:val="decimal"/>
      <w:lvlText w:val="6.3.%1."/>
      <w:lvlJc w:val="left"/>
      <w:pPr>
        <w:ind w:left="4582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8500DC"/>
    <w:multiLevelType w:val="hybridMultilevel"/>
    <w:tmpl w:val="AFCE1176"/>
    <w:lvl w:ilvl="0" w:tplc="5D921B16">
      <w:start w:val="1"/>
      <w:numFmt w:val="decimal"/>
      <w:lvlText w:val="8.%1."/>
      <w:lvlJc w:val="left"/>
      <w:pPr>
        <w:ind w:left="157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7D45B47"/>
    <w:multiLevelType w:val="hybridMultilevel"/>
    <w:tmpl w:val="AA68C2D2"/>
    <w:lvl w:ilvl="0" w:tplc="E834D9F2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BDF618B"/>
    <w:multiLevelType w:val="hybridMultilevel"/>
    <w:tmpl w:val="AFCE1176"/>
    <w:lvl w:ilvl="0" w:tplc="5D921B16">
      <w:start w:val="1"/>
      <w:numFmt w:val="decimal"/>
      <w:lvlText w:val="8.%1."/>
      <w:lvlJc w:val="left"/>
      <w:pPr>
        <w:ind w:left="1571" w:hanging="360"/>
      </w:pPr>
      <w:rPr>
        <w:rFonts w:hint="default"/>
        <w:b w:val="0"/>
      </w:rPr>
    </w:lvl>
    <w:lvl w:ilvl="1" w:tplc="1C0A0019" w:tentative="1">
      <w:start w:val="1"/>
      <w:numFmt w:val="lowerLetter"/>
      <w:lvlText w:val="%2."/>
      <w:lvlJc w:val="left"/>
      <w:pPr>
        <w:ind w:left="2291" w:hanging="360"/>
      </w:pPr>
    </w:lvl>
    <w:lvl w:ilvl="2" w:tplc="1C0A001B" w:tentative="1">
      <w:start w:val="1"/>
      <w:numFmt w:val="lowerRoman"/>
      <w:lvlText w:val="%3."/>
      <w:lvlJc w:val="right"/>
      <w:pPr>
        <w:ind w:left="3011" w:hanging="180"/>
      </w:pPr>
    </w:lvl>
    <w:lvl w:ilvl="3" w:tplc="1C0A000F" w:tentative="1">
      <w:start w:val="1"/>
      <w:numFmt w:val="decimal"/>
      <w:lvlText w:val="%4."/>
      <w:lvlJc w:val="left"/>
      <w:pPr>
        <w:ind w:left="3731" w:hanging="360"/>
      </w:pPr>
    </w:lvl>
    <w:lvl w:ilvl="4" w:tplc="1C0A0019" w:tentative="1">
      <w:start w:val="1"/>
      <w:numFmt w:val="lowerLetter"/>
      <w:lvlText w:val="%5."/>
      <w:lvlJc w:val="left"/>
      <w:pPr>
        <w:ind w:left="4451" w:hanging="360"/>
      </w:pPr>
    </w:lvl>
    <w:lvl w:ilvl="5" w:tplc="1C0A001B" w:tentative="1">
      <w:start w:val="1"/>
      <w:numFmt w:val="lowerRoman"/>
      <w:lvlText w:val="%6."/>
      <w:lvlJc w:val="right"/>
      <w:pPr>
        <w:ind w:left="5171" w:hanging="180"/>
      </w:pPr>
    </w:lvl>
    <w:lvl w:ilvl="6" w:tplc="1C0A000F" w:tentative="1">
      <w:start w:val="1"/>
      <w:numFmt w:val="decimal"/>
      <w:lvlText w:val="%7."/>
      <w:lvlJc w:val="left"/>
      <w:pPr>
        <w:ind w:left="5891" w:hanging="360"/>
      </w:pPr>
    </w:lvl>
    <w:lvl w:ilvl="7" w:tplc="1C0A0019" w:tentative="1">
      <w:start w:val="1"/>
      <w:numFmt w:val="lowerLetter"/>
      <w:lvlText w:val="%8."/>
      <w:lvlJc w:val="left"/>
      <w:pPr>
        <w:ind w:left="6611" w:hanging="360"/>
      </w:pPr>
    </w:lvl>
    <w:lvl w:ilvl="8" w:tplc="1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D0D40B8"/>
    <w:multiLevelType w:val="multilevel"/>
    <w:tmpl w:val="D624A31E"/>
    <w:lvl w:ilvl="0">
      <w:start w:val="1"/>
      <w:numFmt w:val="decimal"/>
      <w:pStyle w:val="indicetextouno"/>
      <w:lvlText w:val="%1."/>
      <w:lvlJc w:val="left"/>
      <w:pPr>
        <w:tabs>
          <w:tab w:val="num" w:pos="3686"/>
        </w:tabs>
        <w:ind w:left="3686" w:hanging="56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3686"/>
        </w:tabs>
        <w:ind w:left="3686" w:hanging="567"/>
      </w:pPr>
      <w:rPr>
        <w:rFonts w:ascii="Arial" w:hAnsi="Arial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3686"/>
        </w:tabs>
        <w:ind w:left="3686" w:hanging="567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3686" w:hanging="567"/>
      </w:pPr>
    </w:lvl>
    <w:lvl w:ilvl="4">
      <w:start w:val="1"/>
      <w:numFmt w:val="decimal"/>
      <w:lvlText w:val="%1.%2.%3.%4.%5."/>
      <w:lvlJc w:val="left"/>
      <w:pPr>
        <w:tabs>
          <w:tab w:val="num" w:pos="4199"/>
        </w:tabs>
        <w:ind w:left="3686" w:hanging="567"/>
      </w:pPr>
    </w:lvl>
    <w:lvl w:ilvl="5">
      <w:start w:val="1"/>
      <w:numFmt w:val="decimal"/>
      <w:lvlText w:val="%1.%2.%3.%4.%5.%6."/>
      <w:lvlJc w:val="left"/>
      <w:pPr>
        <w:tabs>
          <w:tab w:val="num" w:pos="4199"/>
        </w:tabs>
        <w:ind w:left="3686" w:hanging="567"/>
      </w:pPr>
    </w:lvl>
    <w:lvl w:ilvl="6">
      <w:start w:val="1"/>
      <w:numFmt w:val="decimal"/>
      <w:lvlText w:val="%1.%2.%3.%4.%5.%6.%7."/>
      <w:lvlJc w:val="left"/>
      <w:pPr>
        <w:tabs>
          <w:tab w:val="num" w:pos="4559"/>
        </w:tabs>
        <w:ind w:left="3686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559"/>
        </w:tabs>
        <w:ind w:left="3686" w:hanging="567"/>
      </w:pPr>
    </w:lvl>
    <w:lvl w:ilvl="8">
      <w:start w:val="1"/>
      <w:numFmt w:val="decimal"/>
      <w:lvlText w:val="%1.%2.%3.%4.%5.%6.%7.%8.%9."/>
      <w:lvlJc w:val="left"/>
      <w:pPr>
        <w:tabs>
          <w:tab w:val="num" w:pos="4919"/>
        </w:tabs>
        <w:ind w:left="3686" w:hanging="567"/>
      </w:pPr>
    </w:lvl>
  </w:abstractNum>
  <w:num w:numId="1" w16cid:durableId="1902715614">
    <w:abstractNumId w:val="37"/>
  </w:num>
  <w:num w:numId="2" w16cid:durableId="2055157475">
    <w:abstractNumId w:val="12"/>
  </w:num>
  <w:num w:numId="3" w16cid:durableId="1027874367">
    <w:abstractNumId w:val="2"/>
  </w:num>
  <w:num w:numId="4" w16cid:durableId="1690374352">
    <w:abstractNumId w:val="21"/>
  </w:num>
  <w:num w:numId="5" w16cid:durableId="797064349">
    <w:abstractNumId w:val="19"/>
  </w:num>
  <w:num w:numId="6" w16cid:durableId="780881581">
    <w:abstractNumId w:val="0"/>
  </w:num>
  <w:num w:numId="7" w16cid:durableId="1861359693">
    <w:abstractNumId w:val="3"/>
  </w:num>
  <w:num w:numId="8" w16cid:durableId="2001929178">
    <w:abstractNumId w:val="28"/>
  </w:num>
  <w:num w:numId="9" w16cid:durableId="607584261">
    <w:abstractNumId w:val="25"/>
  </w:num>
  <w:num w:numId="10" w16cid:durableId="357631178">
    <w:abstractNumId w:val="32"/>
  </w:num>
  <w:num w:numId="11" w16cid:durableId="1220507900">
    <w:abstractNumId w:val="36"/>
  </w:num>
  <w:num w:numId="12" w16cid:durableId="1157573821">
    <w:abstractNumId w:val="27"/>
  </w:num>
  <w:num w:numId="13" w16cid:durableId="399325840">
    <w:abstractNumId w:val="23"/>
  </w:num>
  <w:num w:numId="14" w16cid:durableId="1849363677">
    <w:abstractNumId w:val="8"/>
  </w:num>
  <w:num w:numId="15" w16cid:durableId="980504255">
    <w:abstractNumId w:val="5"/>
  </w:num>
  <w:num w:numId="16" w16cid:durableId="1513258456">
    <w:abstractNumId w:val="30"/>
  </w:num>
  <w:num w:numId="17" w16cid:durableId="1314066610">
    <w:abstractNumId w:val="6"/>
  </w:num>
  <w:num w:numId="18" w16cid:durableId="621427671">
    <w:abstractNumId w:val="20"/>
  </w:num>
  <w:num w:numId="19" w16cid:durableId="1300918654">
    <w:abstractNumId w:val="29"/>
  </w:num>
  <w:num w:numId="20" w16cid:durableId="1138381164">
    <w:abstractNumId w:val="10"/>
  </w:num>
  <w:num w:numId="21" w16cid:durableId="261645547">
    <w:abstractNumId w:val="26"/>
  </w:num>
  <w:num w:numId="22" w16cid:durableId="612244897">
    <w:abstractNumId w:val="17"/>
  </w:num>
  <w:num w:numId="23" w16cid:durableId="302393789">
    <w:abstractNumId w:val="35"/>
  </w:num>
  <w:num w:numId="24" w16cid:durableId="1961060546">
    <w:abstractNumId w:val="34"/>
  </w:num>
  <w:num w:numId="25" w16cid:durableId="1102610259">
    <w:abstractNumId w:val="16"/>
  </w:num>
  <w:num w:numId="26" w16cid:durableId="834419703">
    <w:abstractNumId w:val="24"/>
  </w:num>
  <w:num w:numId="27" w16cid:durableId="1066756807">
    <w:abstractNumId w:val="4"/>
  </w:num>
  <w:num w:numId="28" w16cid:durableId="1128354364">
    <w:abstractNumId w:val="22"/>
  </w:num>
  <w:num w:numId="29" w16cid:durableId="142627545">
    <w:abstractNumId w:val="14"/>
  </w:num>
  <w:num w:numId="30" w16cid:durableId="1129713272">
    <w:abstractNumId w:val="33"/>
  </w:num>
  <w:num w:numId="31" w16cid:durableId="745227096">
    <w:abstractNumId w:val="15"/>
  </w:num>
  <w:num w:numId="32" w16cid:durableId="1385593475">
    <w:abstractNumId w:val="1"/>
  </w:num>
  <w:num w:numId="33" w16cid:durableId="1941335527">
    <w:abstractNumId w:val="13"/>
  </w:num>
  <w:num w:numId="34" w16cid:durableId="1360548639">
    <w:abstractNumId w:val="18"/>
  </w:num>
  <w:num w:numId="35" w16cid:durableId="152575045">
    <w:abstractNumId w:val="31"/>
  </w:num>
  <w:num w:numId="36" w16cid:durableId="1366953710">
    <w:abstractNumId w:val="11"/>
  </w:num>
  <w:num w:numId="37" w16cid:durableId="1599096597">
    <w:abstractNumId w:val="7"/>
  </w:num>
  <w:num w:numId="38" w16cid:durableId="145270276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5080"/>
    <w:rsid w:val="000034B3"/>
    <w:rsid w:val="00004BEF"/>
    <w:rsid w:val="00004E01"/>
    <w:rsid w:val="000128BB"/>
    <w:rsid w:val="00016C6B"/>
    <w:rsid w:val="000220FD"/>
    <w:rsid w:val="000249F3"/>
    <w:rsid w:val="00035143"/>
    <w:rsid w:val="0004275A"/>
    <w:rsid w:val="00052C68"/>
    <w:rsid w:val="00062253"/>
    <w:rsid w:val="00070E9E"/>
    <w:rsid w:val="00087B24"/>
    <w:rsid w:val="000B722D"/>
    <w:rsid w:val="000E02A1"/>
    <w:rsid w:val="000F1B72"/>
    <w:rsid w:val="000F5080"/>
    <w:rsid w:val="00106089"/>
    <w:rsid w:val="00107655"/>
    <w:rsid w:val="001303B9"/>
    <w:rsid w:val="001366EE"/>
    <w:rsid w:val="00143784"/>
    <w:rsid w:val="00143C18"/>
    <w:rsid w:val="00157189"/>
    <w:rsid w:val="00164040"/>
    <w:rsid w:val="001644CF"/>
    <w:rsid w:val="00166C09"/>
    <w:rsid w:val="00171BD9"/>
    <w:rsid w:val="00171D48"/>
    <w:rsid w:val="00176489"/>
    <w:rsid w:val="0017738F"/>
    <w:rsid w:val="001848F9"/>
    <w:rsid w:val="001972F0"/>
    <w:rsid w:val="001C0AC2"/>
    <w:rsid w:val="001C3858"/>
    <w:rsid w:val="001E41FF"/>
    <w:rsid w:val="001F26FF"/>
    <w:rsid w:val="001F3140"/>
    <w:rsid w:val="00212A6B"/>
    <w:rsid w:val="00217BCE"/>
    <w:rsid w:val="00221665"/>
    <w:rsid w:val="00221C12"/>
    <w:rsid w:val="0024197B"/>
    <w:rsid w:val="0024595A"/>
    <w:rsid w:val="00250A5D"/>
    <w:rsid w:val="00253851"/>
    <w:rsid w:val="00256527"/>
    <w:rsid w:val="00263A81"/>
    <w:rsid w:val="002A33A9"/>
    <w:rsid w:val="002A75E2"/>
    <w:rsid w:val="002B1A49"/>
    <w:rsid w:val="002B26F1"/>
    <w:rsid w:val="002C0962"/>
    <w:rsid w:val="002C2ADC"/>
    <w:rsid w:val="002C6BFE"/>
    <w:rsid w:val="002D3187"/>
    <w:rsid w:val="002D60D7"/>
    <w:rsid w:val="002D6449"/>
    <w:rsid w:val="002E14DF"/>
    <w:rsid w:val="002F560D"/>
    <w:rsid w:val="002F72B7"/>
    <w:rsid w:val="00316E33"/>
    <w:rsid w:val="0032650D"/>
    <w:rsid w:val="003445D9"/>
    <w:rsid w:val="003574A9"/>
    <w:rsid w:val="003609BD"/>
    <w:rsid w:val="00373F76"/>
    <w:rsid w:val="00375B63"/>
    <w:rsid w:val="00384333"/>
    <w:rsid w:val="00385646"/>
    <w:rsid w:val="003A39AE"/>
    <w:rsid w:val="003B3979"/>
    <w:rsid w:val="003D1626"/>
    <w:rsid w:val="003E5241"/>
    <w:rsid w:val="003F2514"/>
    <w:rsid w:val="003F3D46"/>
    <w:rsid w:val="003F5A2D"/>
    <w:rsid w:val="003F5E98"/>
    <w:rsid w:val="003F7579"/>
    <w:rsid w:val="00412879"/>
    <w:rsid w:val="00415DD7"/>
    <w:rsid w:val="0042250A"/>
    <w:rsid w:val="00422E86"/>
    <w:rsid w:val="004248B5"/>
    <w:rsid w:val="00435D13"/>
    <w:rsid w:val="004409EE"/>
    <w:rsid w:val="00444B01"/>
    <w:rsid w:val="00455FC5"/>
    <w:rsid w:val="00460029"/>
    <w:rsid w:val="0048520E"/>
    <w:rsid w:val="00493C35"/>
    <w:rsid w:val="004C368B"/>
    <w:rsid w:val="004C4C90"/>
    <w:rsid w:val="004C6D03"/>
    <w:rsid w:val="004D0FD9"/>
    <w:rsid w:val="004D4403"/>
    <w:rsid w:val="004E46B5"/>
    <w:rsid w:val="004F5E63"/>
    <w:rsid w:val="005040AD"/>
    <w:rsid w:val="00514DD3"/>
    <w:rsid w:val="005159BB"/>
    <w:rsid w:val="00526997"/>
    <w:rsid w:val="0054160E"/>
    <w:rsid w:val="005542F2"/>
    <w:rsid w:val="0056115A"/>
    <w:rsid w:val="005716A8"/>
    <w:rsid w:val="00572575"/>
    <w:rsid w:val="00577134"/>
    <w:rsid w:val="005A4964"/>
    <w:rsid w:val="005A77B9"/>
    <w:rsid w:val="005B36A0"/>
    <w:rsid w:val="005C1D78"/>
    <w:rsid w:val="005C73D1"/>
    <w:rsid w:val="005D3836"/>
    <w:rsid w:val="005D5EB9"/>
    <w:rsid w:val="005E1403"/>
    <w:rsid w:val="005E48D3"/>
    <w:rsid w:val="005E7D4B"/>
    <w:rsid w:val="005F2F51"/>
    <w:rsid w:val="006000D7"/>
    <w:rsid w:val="00615E97"/>
    <w:rsid w:val="00633D66"/>
    <w:rsid w:val="0063403D"/>
    <w:rsid w:val="00647D0D"/>
    <w:rsid w:val="00657033"/>
    <w:rsid w:val="00666865"/>
    <w:rsid w:val="006822C2"/>
    <w:rsid w:val="00684299"/>
    <w:rsid w:val="00684558"/>
    <w:rsid w:val="006A2DB1"/>
    <w:rsid w:val="006C040C"/>
    <w:rsid w:val="006F14AC"/>
    <w:rsid w:val="006F2685"/>
    <w:rsid w:val="00707CF0"/>
    <w:rsid w:val="00713670"/>
    <w:rsid w:val="007257C8"/>
    <w:rsid w:val="00725E21"/>
    <w:rsid w:val="00726A0E"/>
    <w:rsid w:val="00727547"/>
    <w:rsid w:val="00771A0F"/>
    <w:rsid w:val="007848F4"/>
    <w:rsid w:val="00787979"/>
    <w:rsid w:val="00791ADE"/>
    <w:rsid w:val="007A0216"/>
    <w:rsid w:val="007D1197"/>
    <w:rsid w:val="007D2CED"/>
    <w:rsid w:val="007E20D8"/>
    <w:rsid w:val="007F42ED"/>
    <w:rsid w:val="008004E5"/>
    <w:rsid w:val="00814696"/>
    <w:rsid w:val="008232CC"/>
    <w:rsid w:val="00823C31"/>
    <w:rsid w:val="008254AB"/>
    <w:rsid w:val="008331DB"/>
    <w:rsid w:val="00841D98"/>
    <w:rsid w:val="00854B22"/>
    <w:rsid w:val="00866A77"/>
    <w:rsid w:val="00886EEA"/>
    <w:rsid w:val="00887F80"/>
    <w:rsid w:val="008B0AA2"/>
    <w:rsid w:val="008C0961"/>
    <w:rsid w:val="008C28B3"/>
    <w:rsid w:val="008E7BBD"/>
    <w:rsid w:val="008F24A4"/>
    <w:rsid w:val="0090641A"/>
    <w:rsid w:val="00913A02"/>
    <w:rsid w:val="0091531D"/>
    <w:rsid w:val="00915684"/>
    <w:rsid w:val="00921D14"/>
    <w:rsid w:val="00923546"/>
    <w:rsid w:val="00927C4D"/>
    <w:rsid w:val="009334E4"/>
    <w:rsid w:val="00942D96"/>
    <w:rsid w:val="009507D4"/>
    <w:rsid w:val="00953D9D"/>
    <w:rsid w:val="00974463"/>
    <w:rsid w:val="00976304"/>
    <w:rsid w:val="0097784B"/>
    <w:rsid w:val="009879C5"/>
    <w:rsid w:val="00992137"/>
    <w:rsid w:val="009A299F"/>
    <w:rsid w:val="009B5783"/>
    <w:rsid w:val="009B6806"/>
    <w:rsid w:val="009F06E1"/>
    <w:rsid w:val="00A162D1"/>
    <w:rsid w:val="00A61A38"/>
    <w:rsid w:val="00A642E5"/>
    <w:rsid w:val="00A73B67"/>
    <w:rsid w:val="00A83BA9"/>
    <w:rsid w:val="00AB2216"/>
    <w:rsid w:val="00AD1081"/>
    <w:rsid w:val="00AD3867"/>
    <w:rsid w:val="00AE5127"/>
    <w:rsid w:val="00AF1BD4"/>
    <w:rsid w:val="00AF4165"/>
    <w:rsid w:val="00AF44DB"/>
    <w:rsid w:val="00B108D9"/>
    <w:rsid w:val="00B16AFB"/>
    <w:rsid w:val="00B56780"/>
    <w:rsid w:val="00B676FA"/>
    <w:rsid w:val="00B809E8"/>
    <w:rsid w:val="00B833D0"/>
    <w:rsid w:val="00B84F1E"/>
    <w:rsid w:val="00B860D3"/>
    <w:rsid w:val="00B865D6"/>
    <w:rsid w:val="00B97F17"/>
    <w:rsid w:val="00BA24D1"/>
    <w:rsid w:val="00BA565D"/>
    <w:rsid w:val="00BB5B70"/>
    <w:rsid w:val="00BC18CC"/>
    <w:rsid w:val="00BC234E"/>
    <w:rsid w:val="00BD318F"/>
    <w:rsid w:val="00BD5AC8"/>
    <w:rsid w:val="00BE1C1C"/>
    <w:rsid w:val="00BF1DAC"/>
    <w:rsid w:val="00C2184B"/>
    <w:rsid w:val="00C263B4"/>
    <w:rsid w:val="00C354AD"/>
    <w:rsid w:val="00C47C71"/>
    <w:rsid w:val="00C62430"/>
    <w:rsid w:val="00C67C60"/>
    <w:rsid w:val="00C7647F"/>
    <w:rsid w:val="00C861AA"/>
    <w:rsid w:val="00C9606B"/>
    <w:rsid w:val="00C96F12"/>
    <w:rsid w:val="00CA3831"/>
    <w:rsid w:val="00CB2709"/>
    <w:rsid w:val="00CD1ABE"/>
    <w:rsid w:val="00CE70D6"/>
    <w:rsid w:val="00CE7C29"/>
    <w:rsid w:val="00D003BB"/>
    <w:rsid w:val="00D01C0C"/>
    <w:rsid w:val="00D06551"/>
    <w:rsid w:val="00D07D1B"/>
    <w:rsid w:val="00D13885"/>
    <w:rsid w:val="00D272FF"/>
    <w:rsid w:val="00D311C6"/>
    <w:rsid w:val="00D42694"/>
    <w:rsid w:val="00D70D16"/>
    <w:rsid w:val="00D93C1F"/>
    <w:rsid w:val="00D962DA"/>
    <w:rsid w:val="00D974FC"/>
    <w:rsid w:val="00DB4205"/>
    <w:rsid w:val="00DB66B1"/>
    <w:rsid w:val="00DD6383"/>
    <w:rsid w:val="00DE0B5E"/>
    <w:rsid w:val="00DE561F"/>
    <w:rsid w:val="00DE73E2"/>
    <w:rsid w:val="00DE79AB"/>
    <w:rsid w:val="00E00012"/>
    <w:rsid w:val="00E1548C"/>
    <w:rsid w:val="00E23BC5"/>
    <w:rsid w:val="00E3551D"/>
    <w:rsid w:val="00E36D72"/>
    <w:rsid w:val="00E460AE"/>
    <w:rsid w:val="00E543F1"/>
    <w:rsid w:val="00E63ABF"/>
    <w:rsid w:val="00EA0075"/>
    <w:rsid w:val="00EC6328"/>
    <w:rsid w:val="00ED0390"/>
    <w:rsid w:val="00ED5D45"/>
    <w:rsid w:val="00F01C3E"/>
    <w:rsid w:val="00F0201D"/>
    <w:rsid w:val="00F22B5F"/>
    <w:rsid w:val="00F2344A"/>
    <w:rsid w:val="00F308AF"/>
    <w:rsid w:val="00F33431"/>
    <w:rsid w:val="00F41E97"/>
    <w:rsid w:val="00F42568"/>
    <w:rsid w:val="00F63595"/>
    <w:rsid w:val="00F72F95"/>
    <w:rsid w:val="00F7511B"/>
    <w:rsid w:val="00F80211"/>
    <w:rsid w:val="00F83117"/>
    <w:rsid w:val="00F845EE"/>
    <w:rsid w:val="00F8627F"/>
    <w:rsid w:val="00F975A0"/>
    <w:rsid w:val="00FA00C8"/>
    <w:rsid w:val="00FA1E47"/>
    <w:rsid w:val="00FB7A15"/>
    <w:rsid w:val="00FC2B9E"/>
    <w:rsid w:val="00FD1650"/>
    <w:rsid w:val="00FD774A"/>
    <w:rsid w:val="00FF0997"/>
    <w:rsid w:val="00FF2D70"/>
    <w:rsid w:val="00FF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."/>
  <w:listSeparator w:val=";"/>
  <w14:docId w14:val="7C4E0132"/>
  <w15:docId w15:val="{BB713B1A-7644-4BB5-8030-9B5E4647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080"/>
    <w:pPr>
      <w:spacing w:after="0" w:line="240" w:lineRule="auto"/>
    </w:pPr>
    <w:rPr>
      <w:rFonts w:ascii="DIN-Regular" w:eastAsia="Times New Roman" w:hAnsi="DIN-Regular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F50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0F50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0F50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F5080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F5080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F5080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paragraph" w:customStyle="1" w:styleId="Nivel2">
    <w:name w:val="Nivel 2"/>
    <w:basedOn w:val="Normal"/>
    <w:rsid w:val="000F5080"/>
    <w:pPr>
      <w:keepNext/>
      <w:keepLines/>
      <w:tabs>
        <w:tab w:val="num" w:pos="3686"/>
      </w:tabs>
      <w:spacing w:before="240" w:after="240"/>
      <w:ind w:left="3686" w:right="1418" w:hanging="567"/>
      <w:jc w:val="both"/>
      <w:outlineLvl w:val="0"/>
    </w:pPr>
    <w:rPr>
      <w:rFonts w:ascii="DIN-Bold" w:hAnsi="DIN-Bold"/>
      <w:kern w:val="28"/>
      <w:lang w:val="es-ES_tradnl"/>
    </w:rPr>
  </w:style>
  <w:style w:type="paragraph" w:customStyle="1" w:styleId="indicetextouno">
    <w:name w:val="indice texto uno"/>
    <w:basedOn w:val="Normal"/>
    <w:rsid w:val="000F5080"/>
    <w:pPr>
      <w:numPr>
        <w:numId w:val="1"/>
      </w:numPr>
      <w:spacing w:line="360" w:lineRule="auto"/>
      <w:ind w:right="1418"/>
    </w:pPr>
    <w:rPr>
      <w:kern w:val="28"/>
      <w:lang w:val="es-ES_tradnl"/>
    </w:rPr>
  </w:style>
  <w:style w:type="paragraph" w:styleId="Textodebloque">
    <w:name w:val="Block Text"/>
    <w:basedOn w:val="Normal"/>
    <w:rsid w:val="000F5080"/>
    <w:pPr>
      <w:ind w:left="3686" w:right="1418"/>
    </w:pPr>
    <w:rPr>
      <w:kern w:val="28"/>
      <w:lang w:val="es-ES_tradnl"/>
    </w:rPr>
  </w:style>
  <w:style w:type="paragraph" w:styleId="Encabezado">
    <w:name w:val="header"/>
    <w:basedOn w:val="Normal"/>
    <w:link w:val="EncabezadoCar"/>
    <w:rsid w:val="000F5080"/>
    <w:pPr>
      <w:tabs>
        <w:tab w:val="center" w:pos="4153"/>
        <w:tab w:val="right" w:pos="8306"/>
      </w:tabs>
      <w:ind w:left="3686" w:right="1418"/>
    </w:pPr>
    <w:rPr>
      <w:kern w:val="28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0F5080"/>
    <w:rPr>
      <w:rFonts w:ascii="DIN-Regular" w:eastAsia="Times New Roman" w:hAnsi="DIN-Regular" w:cs="Times New Roman"/>
      <w:kern w:val="28"/>
      <w:sz w:val="20"/>
      <w:szCs w:val="20"/>
      <w:lang w:val="es-ES_tradnl" w:eastAsia="es-ES"/>
    </w:rPr>
  </w:style>
  <w:style w:type="paragraph" w:customStyle="1" w:styleId="Tabla">
    <w:name w:val="Tabla"/>
    <w:basedOn w:val="Normal"/>
    <w:rsid w:val="000F5080"/>
    <w:pPr>
      <w:keepNext/>
      <w:keepLines/>
      <w:suppressLineNumbers/>
      <w:suppressAutoHyphens/>
      <w:spacing w:before="60" w:after="60"/>
    </w:pPr>
    <w:rPr>
      <w:rFonts w:ascii="Arial" w:hAnsi="Arial"/>
      <w:spacing w:val="-2"/>
      <w:lang w:val="es-ES_tradnl"/>
    </w:rPr>
  </w:style>
  <w:style w:type="paragraph" w:customStyle="1" w:styleId="Tabla1">
    <w:name w:val="Tabla1"/>
    <w:basedOn w:val="Tabla"/>
    <w:rsid w:val="000F5080"/>
    <w:pPr>
      <w:spacing w:before="15" w:after="15"/>
    </w:pPr>
    <w:rPr>
      <w:sz w:val="14"/>
    </w:rPr>
  </w:style>
  <w:style w:type="paragraph" w:styleId="Piedepgina">
    <w:name w:val="footer"/>
    <w:basedOn w:val="Normal"/>
    <w:link w:val="PiedepginaCar"/>
    <w:rsid w:val="000F508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F5080"/>
    <w:rPr>
      <w:rFonts w:ascii="DIN-Regular" w:eastAsia="Times New Roman" w:hAnsi="DIN-Regular" w:cs="Times New Roman"/>
      <w:sz w:val="20"/>
      <w:szCs w:val="20"/>
      <w:lang w:val="es-ES" w:eastAsia="es-ES"/>
    </w:rPr>
  </w:style>
  <w:style w:type="numbering" w:styleId="111111">
    <w:name w:val="Outline List 2"/>
    <w:basedOn w:val="Sinlista"/>
    <w:rsid w:val="000F5080"/>
    <w:pPr>
      <w:numPr>
        <w:numId w:val="2"/>
      </w:numPr>
    </w:pPr>
  </w:style>
  <w:style w:type="character" w:styleId="Nmerodepgina">
    <w:name w:val="page number"/>
    <w:basedOn w:val="Fuentedeprrafopredeter"/>
    <w:rsid w:val="000F5080"/>
  </w:style>
  <w:style w:type="paragraph" w:styleId="Descripcin">
    <w:name w:val="caption"/>
    <w:basedOn w:val="Normal"/>
    <w:next w:val="Normal"/>
    <w:qFormat/>
    <w:rsid w:val="000F5080"/>
    <w:rPr>
      <w:b/>
      <w:bCs/>
    </w:rPr>
  </w:style>
  <w:style w:type="paragraph" w:styleId="TDC1">
    <w:name w:val="toc 1"/>
    <w:basedOn w:val="Normal"/>
    <w:next w:val="Normal"/>
    <w:autoRedefine/>
    <w:semiHidden/>
    <w:rsid w:val="000F5080"/>
    <w:pPr>
      <w:tabs>
        <w:tab w:val="right" w:leader="dot" w:pos="9530"/>
      </w:tabs>
      <w:spacing w:line="360" w:lineRule="auto"/>
    </w:pPr>
    <w:rPr>
      <w:rFonts w:ascii="Tahoma" w:hAnsi="Tahoma" w:cs="Tahoma"/>
      <w:noProof/>
      <w:sz w:val="22"/>
      <w:szCs w:val="22"/>
    </w:rPr>
  </w:style>
  <w:style w:type="character" w:styleId="Hipervnculo">
    <w:name w:val="Hyperlink"/>
    <w:basedOn w:val="Fuentedeprrafopredeter"/>
    <w:uiPriority w:val="99"/>
    <w:rsid w:val="000F5080"/>
    <w:rPr>
      <w:color w:val="0000FF"/>
      <w:u w:val="single"/>
    </w:rPr>
  </w:style>
  <w:style w:type="paragraph" w:styleId="Encabezadodelista">
    <w:name w:val="toa heading"/>
    <w:basedOn w:val="Normal"/>
    <w:next w:val="Normal"/>
    <w:semiHidden/>
    <w:rsid w:val="001644CF"/>
    <w:pPr>
      <w:spacing w:before="3000"/>
      <w:ind w:left="3686" w:right="1418"/>
    </w:pPr>
    <w:rPr>
      <w:b/>
      <w:kern w:val="28"/>
      <w:sz w:val="24"/>
      <w:lang w:val="es-ES_tradnl"/>
    </w:rPr>
  </w:style>
  <w:style w:type="paragraph" w:customStyle="1" w:styleId="indicetitulo1">
    <w:name w:val="indice titulo 1"/>
    <w:rsid w:val="001644CF"/>
    <w:pPr>
      <w:spacing w:before="240" w:after="0" w:line="240" w:lineRule="auto"/>
      <w:ind w:left="3686"/>
    </w:pPr>
    <w:rPr>
      <w:rFonts w:ascii="DIN-Bold" w:eastAsia="Times New Roman" w:hAnsi="DIN-Bold" w:cs="Times New Roman"/>
      <w:noProof/>
      <w:sz w:val="26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1644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5">
    <w:name w:val="p5"/>
    <w:basedOn w:val="Normal"/>
    <w:rsid w:val="00CE70D6"/>
    <w:pPr>
      <w:widowControl w:val="0"/>
      <w:autoSpaceDE w:val="0"/>
      <w:autoSpaceDN w:val="0"/>
      <w:adjustRightInd w:val="0"/>
      <w:spacing w:line="280" w:lineRule="atLeast"/>
      <w:ind w:left="720"/>
    </w:pPr>
    <w:rPr>
      <w:rFonts w:ascii="Times New Roman" w:hAnsi="Times New Roman"/>
      <w:sz w:val="24"/>
      <w:szCs w:val="24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0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08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5716A8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1F3140"/>
    <w:rPr>
      <w:color w:val="800080"/>
      <w:u w:val="single"/>
    </w:rPr>
  </w:style>
  <w:style w:type="paragraph" w:customStyle="1" w:styleId="xl65">
    <w:name w:val="xl65"/>
    <w:basedOn w:val="Normal"/>
    <w:rsid w:val="001F3140"/>
    <w:pPr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66">
    <w:name w:val="xl66"/>
    <w:basedOn w:val="Normal"/>
    <w:rsid w:val="001F3140"/>
    <w:pPr>
      <w:pBdr>
        <w:top w:val="single" w:sz="4" w:space="0" w:color="auto"/>
        <w:lef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67">
    <w:name w:val="xl67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68">
    <w:name w:val="xl68"/>
    <w:basedOn w:val="Normal"/>
    <w:rsid w:val="001F3140"/>
    <w:pPr>
      <w:pBdr>
        <w:top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69">
    <w:name w:val="xl69"/>
    <w:basedOn w:val="Normal"/>
    <w:rsid w:val="001F3140"/>
    <w:pPr>
      <w:pBdr>
        <w:lef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0">
    <w:name w:val="xl70"/>
    <w:basedOn w:val="Normal"/>
    <w:rsid w:val="001F3140"/>
    <w:pP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1">
    <w:name w:val="xl71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2">
    <w:name w:val="xl72"/>
    <w:basedOn w:val="Normal"/>
    <w:rsid w:val="001F3140"/>
    <w:pPr>
      <w:pBdr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3">
    <w:name w:val="xl73"/>
    <w:basedOn w:val="Normal"/>
    <w:rsid w:val="001F3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4">
    <w:name w:val="xl74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5">
    <w:name w:val="xl75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6">
    <w:name w:val="xl76"/>
    <w:basedOn w:val="Normal"/>
    <w:rsid w:val="001F3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7">
    <w:name w:val="xl77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78">
    <w:name w:val="xl78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79">
    <w:name w:val="xl79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80">
    <w:name w:val="xl80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1">
    <w:name w:val="xl81"/>
    <w:basedOn w:val="Normal"/>
    <w:rsid w:val="001F3140"/>
    <w:pPr>
      <w:pBdr>
        <w:top w:val="single" w:sz="4" w:space="0" w:color="auto"/>
        <w:lef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2">
    <w:name w:val="xl82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3">
    <w:name w:val="xl83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4">
    <w:name w:val="xl84"/>
    <w:basedOn w:val="Normal"/>
    <w:rsid w:val="001F31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5">
    <w:name w:val="xl85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6">
    <w:name w:val="xl86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7">
    <w:name w:val="xl87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8">
    <w:name w:val="xl88"/>
    <w:basedOn w:val="Normal"/>
    <w:rsid w:val="001F3140"/>
    <w:pPr>
      <w:pBdr>
        <w:left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89">
    <w:name w:val="xl89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90">
    <w:name w:val="xl90"/>
    <w:basedOn w:val="Normal"/>
    <w:rsid w:val="001F3140"/>
    <w:pPr>
      <w:pBdr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91">
    <w:name w:val="xl91"/>
    <w:basedOn w:val="Normal"/>
    <w:rsid w:val="001F31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92">
    <w:name w:val="xl92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93">
    <w:name w:val="xl93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94">
    <w:name w:val="xl94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95">
    <w:name w:val="xl95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96">
    <w:name w:val="xl96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97">
    <w:name w:val="xl97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98">
    <w:name w:val="xl98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99">
    <w:name w:val="xl99"/>
    <w:basedOn w:val="Normal"/>
    <w:rsid w:val="001F3140"/>
    <w:pPr>
      <w:pBdr>
        <w:top w:val="single" w:sz="4" w:space="0" w:color="auto"/>
        <w:bottom w:val="single" w:sz="4" w:space="0" w:color="auto"/>
      </w:pBd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0">
    <w:name w:val="xl100"/>
    <w:basedOn w:val="Normal"/>
    <w:rsid w:val="001F3140"/>
    <w:pP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1">
    <w:name w:val="xl101"/>
    <w:basedOn w:val="Normal"/>
    <w:rsid w:val="001F3140"/>
    <w:pPr>
      <w:pBdr>
        <w:top w:val="single" w:sz="4" w:space="0" w:color="auto"/>
      </w:pBdr>
      <w:shd w:val="clear" w:color="000000" w:fill="EEECE1"/>
      <w:spacing w:before="100" w:beforeAutospacing="1" w:after="100" w:afterAutospacing="1"/>
      <w:textAlignment w:val="top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02">
    <w:name w:val="xl102"/>
    <w:basedOn w:val="Normal"/>
    <w:rsid w:val="001F3140"/>
    <w:pPr>
      <w:shd w:val="clear" w:color="000000" w:fill="EEECE1"/>
      <w:spacing w:before="100" w:beforeAutospacing="1" w:after="100" w:afterAutospacing="1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3">
    <w:name w:val="xl103"/>
    <w:basedOn w:val="Normal"/>
    <w:rsid w:val="001F3140"/>
    <w:pPr>
      <w:pBdr>
        <w:bottom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04">
    <w:name w:val="xl104"/>
    <w:basedOn w:val="Normal"/>
    <w:rsid w:val="001F31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5">
    <w:name w:val="xl105"/>
    <w:basedOn w:val="Normal"/>
    <w:rsid w:val="001F3140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6">
    <w:name w:val="xl106"/>
    <w:basedOn w:val="Normal"/>
    <w:rsid w:val="001F314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val="es-DO" w:eastAsia="es-DO"/>
    </w:rPr>
  </w:style>
  <w:style w:type="paragraph" w:customStyle="1" w:styleId="xl107">
    <w:name w:val="xl107"/>
    <w:basedOn w:val="Normal"/>
    <w:rsid w:val="001F3140"/>
    <w:pPr>
      <w:pBdr>
        <w:top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/>
      <w:jc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msonormal0">
    <w:name w:val="msonormal"/>
    <w:basedOn w:val="Normal"/>
    <w:rsid w:val="003609B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28">
    <w:name w:val="xl128"/>
    <w:basedOn w:val="Normal"/>
    <w:rsid w:val="003609BD"/>
    <w:pPr>
      <w:pBdr>
        <w:top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29">
    <w:name w:val="xl129"/>
    <w:basedOn w:val="Normal"/>
    <w:rsid w:val="003609BD"/>
    <w:pPr>
      <w:pBdr>
        <w:lef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0">
    <w:name w:val="xl130"/>
    <w:basedOn w:val="Normal"/>
    <w:rsid w:val="003609BD"/>
    <w:pPr>
      <w:pBdr>
        <w:bottom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1">
    <w:name w:val="xl131"/>
    <w:basedOn w:val="Normal"/>
    <w:rsid w:val="003609BD"/>
    <w:pPr>
      <w:pBdr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2">
    <w:name w:val="xl132"/>
    <w:basedOn w:val="Normal"/>
    <w:rsid w:val="003609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3">
    <w:name w:val="xl133"/>
    <w:basedOn w:val="Normal"/>
    <w:rsid w:val="003609BD"/>
    <w:pP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4">
    <w:name w:val="xl134"/>
    <w:basedOn w:val="Normal"/>
    <w:rsid w:val="003609BD"/>
    <w:pP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35">
    <w:name w:val="xl135"/>
    <w:basedOn w:val="Normal"/>
    <w:rsid w:val="003609BD"/>
    <w:pPr>
      <w:pBdr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36">
    <w:name w:val="xl136"/>
    <w:basedOn w:val="Normal"/>
    <w:rsid w:val="003609BD"/>
    <w:pPr>
      <w:pBdr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37">
    <w:name w:val="xl137"/>
    <w:basedOn w:val="Normal"/>
    <w:rsid w:val="003609BD"/>
    <w:pPr>
      <w:pBdr>
        <w:top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38">
    <w:name w:val="xl138"/>
    <w:basedOn w:val="Normal"/>
    <w:rsid w:val="003609BD"/>
    <w:pPr>
      <w:pBdr>
        <w:top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39">
    <w:name w:val="xl139"/>
    <w:basedOn w:val="Normal"/>
    <w:rsid w:val="003609B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40">
    <w:name w:val="xl140"/>
    <w:basedOn w:val="Normal"/>
    <w:rsid w:val="003609BD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41">
    <w:name w:val="xl141"/>
    <w:basedOn w:val="Normal"/>
    <w:rsid w:val="003609B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42">
    <w:name w:val="xl142"/>
    <w:basedOn w:val="Normal"/>
    <w:rsid w:val="003609BD"/>
    <w:pPr>
      <w:pBdr>
        <w:top w:val="single" w:sz="8" w:space="0" w:color="auto"/>
        <w:left w:val="single" w:sz="8" w:space="0" w:color="auto"/>
      </w:pBdr>
      <w:shd w:val="clear" w:color="000000" w:fill="EEECE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43">
    <w:name w:val="xl143"/>
    <w:basedOn w:val="Normal"/>
    <w:rsid w:val="003609BD"/>
    <w:pPr>
      <w:pBdr>
        <w:top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4">
    <w:name w:val="xl144"/>
    <w:basedOn w:val="Normal"/>
    <w:rsid w:val="003609BD"/>
    <w:pPr>
      <w:pBdr>
        <w:lef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5">
    <w:name w:val="xl145"/>
    <w:basedOn w:val="Normal"/>
    <w:rsid w:val="003609BD"/>
    <w:pPr>
      <w:pBdr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6">
    <w:name w:val="xl146"/>
    <w:basedOn w:val="Normal"/>
    <w:rsid w:val="003609B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7">
    <w:name w:val="xl147"/>
    <w:basedOn w:val="Normal"/>
    <w:rsid w:val="003609BD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8">
    <w:name w:val="xl148"/>
    <w:basedOn w:val="Normal"/>
    <w:rsid w:val="003609BD"/>
    <w:pPr>
      <w:pBdr>
        <w:left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49">
    <w:name w:val="xl149"/>
    <w:basedOn w:val="Normal"/>
    <w:rsid w:val="003609BD"/>
    <w:pPr>
      <w:pBdr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50">
    <w:name w:val="xl150"/>
    <w:basedOn w:val="Normal"/>
    <w:rsid w:val="003609BD"/>
    <w:pPr>
      <w:pBdr>
        <w:lef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51">
    <w:name w:val="xl151"/>
    <w:basedOn w:val="Normal"/>
    <w:rsid w:val="003609BD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52">
    <w:name w:val="xl152"/>
    <w:basedOn w:val="Normal"/>
    <w:rsid w:val="003609BD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53">
    <w:name w:val="xl153"/>
    <w:basedOn w:val="Normal"/>
    <w:rsid w:val="003609BD"/>
    <w:pPr>
      <w:pBdr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54">
    <w:name w:val="xl154"/>
    <w:basedOn w:val="Normal"/>
    <w:rsid w:val="003609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55">
    <w:name w:val="xl155"/>
    <w:basedOn w:val="Normal"/>
    <w:rsid w:val="003609BD"/>
    <w:pP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56">
    <w:name w:val="xl156"/>
    <w:basedOn w:val="Normal"/>
    <w:rsid w:val="003609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57">
    <w:name w:val="xl157"/>
    <w:basedOn w:val="Normal"/>
    <w:rsid w:val="003609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58">
    <w:name w:val="xl158"/>
    <w:basedOn w:val="Normal"/>
    <w:rsid w:val="002C6B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  <w:lang w:val="es-DO" w:eastAsia="es-DO"/>
    </w:rPr>
  </w:style>
  <w:style w:type="paragraph" w:customStyle="1" w:styleId="xl159">
    <w:name w:val="xl159"/>
    <w:basedOn w:val="Normal"/>
    <w:rsid w:val="002C6B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60">
    <w:name w:val="xl160"/>
    <w:basedOn w:val="Normal"/>
    <w:rsid w:val="002C6B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61">
    <w:name w:val="xl161"/>
    <w:basedOn w:val="Normal"/>
    <w:rsid w:val="008331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s-DO" w:eastAsia="es-DO"/>
    </w:rPr>
  </w:style>
  <w:style w:type="paragraph" w:customStyle="1" w:styleId="xl162">
    <w:name w:val="xl162"/>
    <w:basedOn w:val="Normal"/>
    <w:rsid w:val="008331DB"/>
    <w:pPr>
      <w:pBdr>
        <w:top w:val="single" w:sz="8" w:space="0" w:color="auto"/>
        <w:bottom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  <w:style w:type="paragraph" w:customStyle="1" w:styleId="xl163">
    <w:name w:val="xl163"/>
    <w:basedOn w:val="Normal"/>
    <w:rsid w:val="008331D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24"/>
      <w:szCs w:val="24"/>
      <w:lang w:val="es-DO" w:eastAsia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BAAEC752B22F7449AF9C8B99D9706AE" ma:contentTypeVersion="14" ma:contentTypeDescription="Crear nuevo documento." ma:contentTypeScope="" ma:versionID="5eda8aeb9d4b63f221bfd5f6c900f499">
  <xsd:schema xmlns:xsd="http://www.w3.org/2001/XMLSchema" xmlns:xs="http://www.w3.org/2001/XMLSchema" xmlns:p="http://schemas.microsoft.com/office/2006/metadata/properties" xmlns:ns2="9b97ec88-e897-4e4f-afd6-d75d95256e2e" targetNamespace="http://schemas.microsoft.com/office/2006/metadata/properties" ma:root="true" ma:fieldsID="d87421824aef0157f8856c65200b46de" ns2:_="">
    <xsd:import namespace="9b97ec88-e897-4e4f-afd6-d75d95256e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97ec88-e897-4e4f-afd6-d75d95256e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displayName="Etiquetas de imagen_0" ma:hidden="true" ma:internalName="lcf76f155ced4ddcb4097134ff3c332f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97ec88-e897-4e4f-afd6-d75d95256e2e" xsi:nil="true"/>
  </documentManagement>
</p:properties>
</file>

<file path=customXml/itemProps1.xml><?xml version="1.0" encoding="utf-8"?>
<ds:datastoreItem xmlns:ds="http://schemas.openxmlformats.org/officeDocument/2006/customXml" ds:itemID="{F9579664-D4D2-48B8-A018-1E5666FF3F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C35C53-220A-4A22-BA9F-322448DD581D}"/>
</file>

<file path=customXml/itemProps3.xml><?xml version="1.0" encoding="utf-8"?>
<ds:datastoreItem xmlns:ds="http://schemas.openxmlformats.org/officeDocument/2006/customXml" ds:itemID="{92229C74-24B0-472E-9D89-E221986D14B8}"/>
</file>

<file path=customXml/itemProps4.xml><?xml version="1.0" encoding="utf-8"?>
<ds:datastoreItem xmlns:ds="http://schemas.openxmlformats.org/officeDocument/2006/customXml" ds:itemID="{887CF1B8-2B96-40A0-AD26-8CAD392B39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13</Pages>
  <Words>3064</Words>
  <Characters>16854</Characters>
  <Application>Microsoft Office Word</Application>
  <DocSecurity>0</DocSecurity>
  <Lines>140</Lines>
  <Paragraphs>39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</Company>
  <LinksUpToDate>false</LinksUpToDate>
  <CharactersWithSpaces>19879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Vidal</dc:creator>
  <cp:keywords/>
  <dc:description/>
  <cp:lastModifiedBy>Jhimmer Alexander Lorenzo Lagares</cp:lastModifiedBy>
  <cp:revision>193</cp:revision>
  <cp:lastPrinted>2022-09-07T13:48:00Z</cp:lastPrinted>
  <dcterms:created xsi:type="dcterms:W3CDTF">2011-01-27T15:46:00Z</dcterms:created>
  <dcterms:modified xsi:type="dcterms:W3CDTF">2022-09-07T13:48:00Z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0x010100EBAAEC752B22F7449AF9C8B99D9706AE</vt:lpwstr>
  </property>
</Properties>
</file>